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49FB" w:rsidRPr="0082410E" w:rsidRDefault="002B49FB" w:rsidP="0082410E">
      <w:pPr>
        <w:spacing w:after="0" w:line="240" w:lineRule="auto"/>
        <w:jc w:val="center"/>
        <w:rPr>
          <w:rFonts w:ascii="Times New Roman" w:hAnsi="Times New Roman" w:cs="Times New Roman"/>
          <w:b/>
          <w:sz w:val="24"/>
          <w:szCs w:val="24"/>
        </w:rPr>
      </w:pPr>
      <w:r w:rsidRPr="0082410E">
        <w:rPr>
          <w:rFonts w:ascii="Times New Roman" w:hAnsi="Times New Roman" w:cs="Times New Roman"/>
          <w:b/>
          <w:sz w:val="24"/>
          <w:szCs w:val="24"/>
        </w:rPr>
        <w:t>План урока № 1-2</w:t>
      </w:r>
    </w:p>
    <w:p w:rsidR="002B49FB" w:rsidRPr="0082410E" w:rsidRDefault="002B49FB" w:rsidP="0082410E">
      <w:pPr>
        <w:spacing w:after="0" w:line="240" w:lineRule="auto"/>
        <w:rPr>
          <w:rFonts w:ascii="Times New Roman" w:hAnsi="Times New Roman" w:cs="Times New Roman"/>
          <w:b/>
          <w:sz w:val="24"/>
          <w:szCs w:val="24"/>
        </w:rPr>
      </w:pPr>
      <w:r w:rsidRPr="0082410E">
        <w:rPr>
          <w:rFonts w:ascii="Times New Roman" w:hAnsi="Times New Roman" w:cs="Times New Roman"/>
          <w:b/>
          <w:sz w:val="24"/>
          <w:szCs w:val="24"/>
        </w:rPr>
        <w:t>Дисциплина: Геометрия</w:t>
      </w:r>
    </w:p>
    <w:p w:rsidR="002B49FB" w:rsidRPr="0082410E" w:rsidRDefault="002B49FB" w:rsidP="0082410E">
      <w:pPr>
        <w:spacing w:after="0" w:line="240" w:lineRule="auto"/>
        <w:rPr>
          <w:rFonts w:ascii="Times New Roman" w:hAnsi="Times New Roman" w:cs="Times New Roman"/>
          <w:b/>
          <w:sz w:val="24"/>
          <w:szCs w:val="24"/>
        </w:rPr>
      </w:pPr>
      <w:r w:rsidRPr="0082410E">
        <w:rPr>
          <w:rFonts w:ascii="Times New Roman" w:hAnsi="Times New Roman" w:cs="Times New Roman"/>
          <w:b/>
          <w:sz w:val="24"/>
          <w:szCs w:val="24"/>
        </w:rPr>
        <w:t>Тема: Понятие вектора в пространстве.</w:t>
      </w:r>
    </w:p>
    <w:p w:rsidR="002B49FB" w:rsidRPr="0082410E" w:rsidRDefault="002B49FB" w:rsidP="0082410E">
      <w:pPr>
        <w:spacing w:after="0" w:line="240" w:lineRule="auto"/>
        <w:rPr>
          <w:rFonts w:ascii="Times New Roman" w:hAnsi="Times New Roman" w:cs="Times New Roman"/>
          <w:b/>
          <w:sz w:val="24"/>
          <w:szCs w:val="24"/>
        </w:rPr>
      </w:pPr>
      <w:r w:rsidRPr="0082410E">
        <w:rPr>
          <w:rFonts w:ascii="Times New Roman" w:hAnsi="Times New Roman" w:cs="Times New Roman"/>
          <w:b/>
          <w:sz w:val="24"/>
          <w:szCs w:val="24"/>
        </w:rPr>
        <w:t>Сложение и вычитание векторов. Умножение вектора на число.</w:t>
      </w:r>
    </w:p>
    <w:p w:rsidR="002B49FB" w:rsidRPr="0082410E" w:rsidRDefault="00CF590F" w:rsidP="0082410E">
      <w:pPr>
        <w:spacing w:after="0" w:line="240" w:lineRule="auto"/>
        <w:rPr>
          <w:rFonts w:ascii="Times New Roman" w:hAnsi="Times New Roman" w:cs="Times New Roman"/>
          <w:b/>
          <w:sz w:val="24"/>
          <w:szCs w:val="24"/>
        </w:rPr>
      </w:pPr>
      <w:r w:rsidRPr="0082410E">
        <w:rPr>
          <w:rFonts w:ascii="Times New Roman" w:hAnsi="Times New Roman" w:cs="Times New Roman"/>
          <w:b/>
          <w:sz w:val="24"/>
          <w:szCs w:val="24"/>
        </w:rPr>
        <w:t>Класс: 11а</w:t>
      </w:r>
      <w:r w:rsidR="0082410E">
        <w:rPr>
          <w:rFonts w:ascii="Times New Roman" w:hAnsi="Times New Roman" w:cs="Times New Roman"/>
          <w:b/>
          <w:sz w:val="24"/>
          <w:szCs w:val="24"/>
        </w:rPr>
        <w:t>, 11б</w:t>
      </w:r>
    </w:p>
    <w:p w:rsidR="002B49FB" w:rsidRPr="0082410E" w:rsidRDefault="002B49FB" w:rsidP="0082410E">
      <w:pPr>
        <w:spacing w:after="0" w:line="240" w:lineRule="auto"/>
        <w:jc w:val="both"/>
        <w:rPr>
          <w:rFonts w:ascii="Times New Roman" w:hAnsi="Times New Roman" w:cs="Times New Roman"/>
          <w:b/>
          <w:sz w:val="24"/>
          <w:szCs w:val="24"/>
        </w:rPr>
      </w:pPr>
      <w:r w:rsidRPr="0082410E">
        <w:rPr>
          <w:rFonts w:ascii="Times New Roman" w:hAnsi="Times New Roman" w:cs="Times New Roman"/>
          <w:b/>
          <w:sz w:val="24"/>
          <w:szCs w:val="24"/>
        </w:rPr>
        <w:t>Дата проведения:________</w:t>
      </w:r>
    </w:p>
    <w:p w:rsidR="002B49FB" w:rsidRPr="0082410E" w:rsidRDefault="002B49FB" w:rsidP="0082410E">
      <w:pPr>
        <w:spacing w:after="0" w:line="240" w:lineRule="auto"/>
        <w:jc w:val="both"/>
        <w:rPr>
          <w:rFonts w:ascii="Times New Roman" w:hAnsi="Times New Roman" w:cs="Times New Roman"/>
          <w:b/>
          <w:sz w:val="24"/>
          <w:szCs w:val="24"/>
        </w:rPr>
      </w:pPr>
      <w:r w:rsidRPr="0082410E">
        <w:rPr>
          <w:rFonts w:ascii="Times New Roman" w:hAnsi="Times New Roman" w:cs="Times New Roman"/>
          <w:b/>
          <w:sz w:val="24"/>
          <w:szCs w:val="24"/>
        </w:rPr>
        <w:t>Цель урока: закрепить известные учащим</w:t>
      </w:r>
      <w:r w:rsidR="00CF590F" w:rsidRPr="0082410E">
        <w:rPr>
          <w:rFonts w:ascii="Times New Roman" w:hAnsi="Times New Roman" w:cs="Times New Roman"/>
          <w:b/>
          <w:sz w:val="24"/>
          <w:szCs w:val="24"/>
        </w:rPr>
        <w:t>и</w:t>
      </w:r>
      <w:r w:rsidRPr="0082410E">
        <w:rPr>
          <w:rFonts w:ascii="Times New Roman" w:hAnsi="Times New Roman" w:cs="Times New Roman"/>
          <w:b/>
          <w:sz w:val="24"/>
          <w:szCs w:val="24"/>
        </w:rPr>
        <w:t xml:space="preserve">ся  </w:t>
      </w:r>
      <w:r w:rsidR="00CF590F" w:rsidRPr="0082410E">
        <w:rPr>
          <w:rFonts w:ascii="Times New Roman" w:hAnsi="Times New Roman" w:cs="Times New Roman"/>
          <w:b/>
          <w:sz w:val="24"/>
          <w:szCs w:val="24"/>
        </w:rPr>
        <w:t xml:space="preserve">знания </w:t>
      </w:r>
      <w:r w:rsidRPr="0082410E">
        <w:rPr>
          <w:rFonts w:ascii="Times New Roman" w:hAnsi="Times New Roman" w:cs="Times New Roman"/>
          <w:b/>
          <w:sz w:val="24"/>
          <w:szCs w:val="24"/>
        </w:rPr>
        <w:t>из курса планиметрии сведения о векторах и действиях над ними</w:t>
      </w:r>
    </w:p>
    <w:p w:rsidR="00CF590F" w:rsidRPr="0082410E" w:rsidRDefault="002B49FB" w:rsidP="0082410E">
      <w:pPr>
        <w:spacing w:after="0" w:line="240" w:lineRule="auto"/>
        <w:jc w:val="both"/>
        <w:rPr>
          <w:rFonts w:ascii="Times New Roman" w:hAnsi="Times New Roman" w:cs="Times New Roman"/>
          <w:sz w:val="24"/>
          <w:szCs w:val="24"/>
        </w:rPr>
      </w:pPr>
      <w:r w:rsidRPr="0082410E">
        <w:rPr>
          <w:rFonts w:ascii="Times New Roman" w:hAnsi="Times New Roman" w:cs="Times New Roman"/>
          <w:sz w:val="24"/>
          <w:szCs w:val="24"/>
        </w:rPr>
        <w:t xml:space="preserve">- </w:t>
      </w:r>
      <w:r w:rsidR="00CF590F" w:rsidRPr="0082410E">
        <w:rPr>
          <w:rFonts w:ascii="Times New Roman" w:hAnsi="Times New Roman" w:cs="Times New Roman"/>
          <w:sz w:val="24"/>
          <w:szCs w:val="24"/>
        </w:rPr>
        <w:t>закрепить известные учащимися  знания из курса планиметрии сведения о векторах и действиях над ними;</w:t>
      </w:r>
    </w:p>
    <w:p w:rsidR="002B49FB" w:rsidRPr="0082410E" w:rsidRDefault="00CF590F" w:rsidP="0082410E">
      <w:pPr>
        <w:spacing w:after="0" w:line="240" w:lineRule="auto"/>
        <w:jc w:val="both"/>
        <w:rPr>
          <w:rFonts w:ascii="Times New Roman" w:hAnsi="Times New Roman" w:cs="Times New Roman"/>
          <w:sz w:val="24"/>
          <w:szCs w:val="24"/>
        </w:rPr>
      </w:pPr>
      <w:r w:rsidRPr="0082410E">
        <w:rPr>
          <w:rFonts w:ascii="Times New Roman" w:hAnsi="Times New Roman" w:cs="Times New Roman"/>
          <w:sz w:val="24"/>
          <w:szCs w:val="24"/>
        </w:rPr>
        <w:t>-</w:t>
      </w:r>
      <w:r w:rsidR="002B49FB" w:rsidRPr="0082410E">
        <w:rPr>
          <w:rFonts w:ascii="Times New Roman" w:hAnsi="Times New Roman" w:cs="Times New Roman"/>
          <w:sz w:val="24"/>
          <w:szCs w:val="24"/>
        </w:rPr>
        <w:t xml:space="preserve">повторить понятия  вектора, его начала и конца, нулевого вектора, длины вектора, коллинеарных, </w:t>
      </w:r>
      <w:proofErr w:type="spellStart"/>
      <w:r w:rsidR="002B49FB" w:rsidRPr="0082410E">
        <w:rPr>
          <w:rFonts w:ascii="Times New Roman" w:hAnsi="Times New Roman" w:cs="Times New Roman"/>
          <w:sz w:val="24"/>
          <w:szCs w:val="24"/>
        </w:rPr>
        <w:t>сонаправленных</w:t>
      </w:r>
      <w:proofErr w:type="spellEnd"/>
      <w:r w:rsidR="002B49FB" w:rsidRPr="0082410E">
        <w:rPr>
          <w:rFonts w:ascii="Times New Roman" w:hAnsi="Times New Roman" w:cs="Times New Roman"/>
          <w:sz w:val="24"/>
          <w:szCs w:val="24"/>
        </w:rPr>
        <w:t>, противоположно направленных, равных векторов;</w:t>
      </w:r>
    </w:p>
    <w:p w:rsidR="002B49FB" w:rsidRPr="0082410E" w:rsidRDefault="002B49FB" w:rsidP="0082410E">
      <w:pPr>
        <w:spacing w:after="0" w:line="240" w:lineRule="auto"/>
        <w:jc w:val="both"/>
        <w:rPr>
          <w:rFonts w:ascii="Times New Roman" w:hAnsi="Times New Roman" w:cs="Times New Roman"/>
          <w:sz w:val="24"/>
          <w:szCs w:val="24"/>
        </w:rPr>
      </w:pPr>
      <w:r w:rsidRPr="0082410E">
        <w:rPr>
          <w:rFonts w:ascii="Times New Roman" w:hAnsi="Times New Roman" w:cs="Times New Roman"/>
          <w:sz w:val="24"/>
          <w:szCs w:val="24"/>
        </w:rPr>
        <w:t>- закрепить у  учащихся навыки изображения  и построения векторов;</w:t>
      </w:r>
    </w:p>
    <w:p w:rsidR="002B49FB" w:rsidRPr="0082410E" w:rsidRDefault="002B49FB" w:rsidP="0082410E">
      <w:pPr>
        <w:spacing w:after="0" w:line="240" w:lineRule="auto"/>
        <w:jc w:val="both"/>
        <w:rPr>
          <w:rFonts w:ascii="Times New Roman" w:hAnsi="Times New Roman" w:cs="Times New Roman"/>
          <w:sz w:val="24"/>
          <w:szCs w:val="24"/>
        </w:rPr>
      </w:pPr>
      <w:r w:rsidRPr="0082410E">
        <w:rPr>
          <w:rFonts w:ascii="Times New Roman" w:hAnsi="Times New Roman" w:cs="Times New Roman"/>
          <w:sz w:val="24"/>
          <w:szCs w:val="24"/>
        </w:rPr>
        <w:t>- развивать у учащихся познавательный интерес к изучаемой теме;</w:t>
      </w:r>
    </w:p>
    <w:p w:rsidR="002B49FB" w:rsidRPr="0082410E" w:rsidRDefault="002B49FB" w:rsidP="0082410E">
      <w:pPr>
        <w:spacing w:after="0" w:line="240" w:lineRule="auto"/>
        <w:jc w:val="both"/>
        <w:rPr>
          <w:rFonts w:ascii="Times New Roman" w:hAnsi="Times New Roman" w:cs="Times New Roman"/>
          <w:sz w:val="24"/>
          <w:szCs w:val="24"/>
        </w:rPr>
      </w:pPr>
      <w:r w:rsidRPr="0082410E">
        <w:rPr>
          <w:rFonts w:ascii="Times New Roman" w:hAnsi="Times New Roman" w:cs="Times New Roman"/>
          <w:sz w:val="24"/>
          <w:szCs w:val="24"/>
        </w:rPr>
        <w:t>- формировать у учащихся научное мировоззрение</w:t>
      </w:r>
    </w:p>
    <w:p w:rsidR="002B49FB" w:rsidRPr="0082410E" w:rsidRDefault="002B49FB" w:rsidP="0082410E">
      <w:pPr>
        <w:spacing w:after="0" w:line="240" w:lineRule="auto"/>
        <w:jc w:val="both"/>
        <w:rPr>
          <w:rFonts w:ascii="Times New Roman" w:hAnsi="Times New Roman" w:cs="Times New Roman"/>
          <w:b/>
          <w:sz w:val="24"/>
          <w:szCs w:val="24"/>
        </w:rPr>
      </w:pPr>
      <w:r w:rsidRPr="0082410E">
        <w:rPr>
          <w:rFonts w:ascii="Times New Roman" w:hAnsi="Times New Roman" w:cs="Times New Roman"/>
          <w:b/>
          <w:sz w:val="24"/>
          <w:szCs w:val="24"/>
        </w:rPr>
        <w:t>Тип урока: Урок обобщения и систематизации знаний</w:t>
      </w:r>
    </w:p>
    <w:p w:rsidR="002B49FB" w:rsidRPr="0082410E" w:rsidRDefault="002B49FB" w:rsidP="0082410E">
      <w:pPr>
        <w:spacing w:after="0" w:line="240" w:lineRule="auto"/>
        <w:jc w:val="both"/>
        <w:rPr>
          <w:rFonts w:ascii="Times New Roman" w:hAnsi="Times New Roman" w:cs="Times New Roman"/>
          <w:b/>
          <w:sz w:val="24"/>
          <w:szCs w:val="24"/>
        </w:rPr>
      </w:pPr>
      <w:r w:rsidRPr="0082410E">
        <w:rPr>
          <w:rFonts w:ascii="Times New Roman" w:hAnsi="Times New Roman" w:cs="Times New Roman"/>
          <w:b/>
          <w:sz w:val="24"/>
          <w:szCs w:val="24"/>
        </w:rPr>
        <w:t>План урока:</w:t>
      </w:r>
    </w:p>
    <w:p w:rsidR="002B49FB" w:rsidRPr="0082410E" w:rsidRDefault="002B49FB" w:rsidP="0082410E">
      <w:pPr>
        <w:pStyle w:val="a3"/>
        <w:numPr>
          <w:ilvl w:val="0"/>
          <w:numId w:val="1"/>
        </w:numPr>
        <w:spacing w:after="0" w:line="240" w:lineRule="auto"/>
        <w:jc w:val="both"/>
        <w:rPr>
          <w:rFonts w:ascii="Times New Roman" w:hAnsi="Times New Roman" w:cs="Times New Roman"/>
          <w:b/>
          <w:sz w:val="24"/>
          <w:szCs w:val="24"/>
        </w:rPr>
      </w:pPr>
      <w:r w:rsidRPr="0082410E">
        <w:rPr>
          <w:rFonts w:ascii="Times New Roman" w:hAnsi="Times New Roman" w:cs="Times New Roman"/>
          <w:b/>
          <w:sz w:val="24"/>
          <w:szCs w:val="24"/>
        </w:rPr>
        <w:t>Организационный момент</w:t>
      </w:r>
    </w:p>
    <w:p w:rsidR="002B49FB" w:rsidRPr="0082410E" w:rsidRDefault="0082410E" w:rsidP="0082410E">
      <w:pPr>
        <w:pStyle w:val="a3"/>
        <w:numPr>
          <w:ilvl w:val="0"/>
          <w:numId w:val="1"/>
        </w:numPr>
        <w:spacing w:after="0" w:line="240" w:lineRule="auto"/>
        <w:jc w:val="both"/>
        <w:rPr>
          <w:rFonts w:ascii="Times New Roman" w:hAnsi="Times New Roman" w:cs="Times New Roman"/>
          <w:b/>
          <w:sz w:val="24"/>
          <w:szCs w:val="24"/>
        </w:rPr>
      </w:pPr>
      <w:r w:rsidRPr="0082410E">
        <w:rPr>
          <w:rFonts w:ascii="Times New Roman" w:hAnsi="Times New Roman" w:cs="Times New Roman"/>
          <w:b/>
          <w:sz w:val="24"/>
          <w:szCs w:val="24"/>
        </w:rPr>
        <w:t xml:space="preserve">Актуализация </w:t>
      </w:r>
      <w:r w:rsidR="002B49FB" w:rsidRPr="0082410E">
        <w:rPr>
          <w:rFonts w:ascii="Times New Roman" w:hAnsi="Times New Roman" w:cs="Times New Roman"/>
          <w:b/>
          <w:sz w:val="24"/>
          <w:szCs w:val="24"/>
        </w:rPr>
        <w:t xml:space="preserve"> учения  учащихся</w:t>
      </w:r>
    </w:p>
    <w:p w:rsidR="002B49FB" w:rsidRPr="0082410E" w:rsidRDefault="002B49FB" w:rsidP="0082410E">
      <w:pPr>
        <w:pStyle w:val="a3"/>
        <w:numPr>
          <w:ilvl w:val="0"/>
          <w:numId w:val="1"/>
        </w:numPr>
        <w:spacing w:after="0" w:line="240" w:lineRule="auto"/>
        <w:jc w:val="both"/>
        <w:rPr>
          <w:rFonts w:ascii="Times New Roman" w:hAnsi="Times New Roman" w:cs="Times New Roman"/>
          <w:b/>
          <w:sz w:val="24"/>
          <w:szCs w:val="24"/>
        </w:rPr>
      </w:pPr>
      <w:r w:rsidRPr="0082410E">
        <w:rPr>
          <w:rFonts w:ascii="Times New Roman" w:hAnsi="Times New Roman" w:cs="Times New Roman"/>
          <w:b/>
          <w:sz w:val="24"/>
          <w:szCs w:val="24"/>
        </w:rPr>
        <w:t>Применение изученных знаний в новых практических ситуациях</w:t>
      </w:r>
    </w:p>
    <w:p w:rsidR="002B49FB" w:rsidRPr="0082410E" w:rsidRDefault="002B49FB" w:rsidP="0082410E">
      <w:pPr>
        <w:pStyle w:val="a3"/>
        <w:numPr>
          <w:ilvl w:val="0"/>
          <w:numId w:val="1"/>
        </w:numPr>
        <w:spacing w:after="0" w:line="240" w:lineRule="auto"/>
        <w:jc w:val="both"/>
        <w:rPr>
          <w:rFonts w:ascii="Times New Roman" w:hAnsi="Times New Roman" w:cs="Times New Roman"/>
          <w:b/>
          <w:sz w:val="24"/>
          <w:szCs w:val="24"/>
        </w:rPr>
      </w:pPr>
      <w:r w:rsidRPr="0082410E">
        <w:rPr>
          <w:rFonts w:ascii="Times New Roman" w:hAnsi="Times New Roman" w:cs="Times New Roman"/>
          <w:b/>
          <w:sz w:val="24"/>
          <w:szCs w:val="24"/>
        </w:rPr>
        <w:t>Подведение итогов урока</w:t>
      </w:r>
    </w:p>
    <w:p w:rsidR="002B49FB" w:rsidRPr="0082410E" w:rsidRDefault="002B49FB" w:rsidP="0082410E">
      <w:pPr>
        <w:pStyle w:val="a3"/>
        <w:spacing w:after="0" w:line="240" w:lineRule="auto"/>
        <w:jc w:val="both"/>
        <w:rPr>
          <w:rFonts w:ascii="Times New Roman" w:hAnsi="Times New Roman" w:cs="Times New Roman"/>
          <w:b/>
          <w:sz w:val="24"/>
          <w:szCs w:val="24"/>
        </w:rPr>
      </w:pPr>
      <w:r w:rsidRPr="0082410E">
        <w:rPr>
          <w:rFonts w:ascii="Times New Roman" w:hAnsi="Times New Roman" w:cs="Times New Roman"/>
          <w:b/>
          <w:sz w:val="24"/>
          <w:szCs w:val="24"/>
        </w:rPr>
        <w:t>Домашнее задание</w:t>
      </w:r>
    </w:p>
    <w:p w:rsidR="002B49FB" w:rsidRPr="0082410E" w:rsidRDefault="002B49FB" w:rsidP="0082410E">
      <w:pPr>
        <w:spacing w:after="0" w:line="240" w:lineRule="auto"/>
        <w:jc w:val="center"/>
        <w:rPr>
          <w:rFonts w:ascii="Times New Roman" w:hAnsi="Times New Roman" w:cs="Times New Roman"/>
          <w:b/>
          <w:sz w:val="24"/>
          <w:szCs w:val="24"/>
        </w:rPr>
      </w:pPr>
      <w:r w:rsidRPr="0082410E">
        <w:rPr>
          <w:rFonts w:ascii="Times New Roman" w:hAnsi="Times New Roman" w:cs="Times New Roman"/>
          <w:b/>
          <w:sz w:val="24"/>
          <w:szCs w:val="24"/>
        </w:rPr>
        <w:t>Ход урока</w:t>
      </w:r>
    </w:p>
    <w:p w:rsidR="002B49FB" w:rsidRPr="0082410E" w:rsidRDefault="002B49FB" w:rsidP="0082410E">
      <w:pPr>
        <w:pStyle w:val="a3"/>
        <w:numPr>
          <w:ilvl w:val="0"/>
          <w:numId w:val="2"/>
        </w:numPr>
        <w:spacing w:after="0" w:line="240" w:lineRule="auto"/>
        <w:jc w:val="both"/>
        <w:rPr>
          <w:rFonts w:ascii="Times New Roman" w:hAnsi="Times New Roman" w:cs="Times New Roman"/>
          <w:b/>
          <w:sz w:val="24"/>
          <w:szCs w:val="24"/>
        </w:rPr>
      </w:pPr>
      <w:r w:rsidRPr="0082410E">
        <w:rPr>
          <w:rFonts w:ascii="Times New Roman" w:hAnsi="Times New Roman" w:cs="Times New Roman"/>
          <w:b/>
          <w:sz w:val="24"/>
          <w:szCs w:val="24"/>
        </w:rPr>
        <w:t>Организационный момент</w:t>
      </w:r>
    </w:p>
    <w:p w:rsidR="002B49FB" w:rsidRPr="0082410E" w:rsidRDefault="002B49FB" w:rsidP="0082410E">
      <w:pPr>
        <w:pStyle w:val="a3"/>
        <w:spacing w:after="0" w:line="240" w:lineRule="auto"/>
        <w:jc w:val="both"/>
        <w:rPr>
          <w:rFonts w:ascii="Times New Roman" w:hAnsi="Times New Roman" w:cs="Times New Roman"/>
          <w:sz w:val="24"/>
          <w:szCs w:val="24"/>
        </w:rPr>
      </w:pPr>
      <w:r w:rsidRPr="0082410E">
        <w:rPr>
          <w:rFonts w:ascii="Times New Roman" w:hAnsi="Times New Roman" w:cs="Times New Roman"/>
          <w:sz w:val="24"/>
          <w:szCs w:val="24"/>
        </w:rPr>
        <w:t>а) сформулировать задачи на учебный год</w:t>
      </w:r>
    </w:p>
    <w:p w:rsidR="00A77626" w:rsidRPr="0082410E" w:rsidRDefault="002B49FB" w:rsidP="0082410E">
      <w:pPr>
        <w:pStyle w:val="a3"/>
        <w:spacing w:after="0" w:line="240" w:lineRule="auto"/>
        <w:jc w:val="both"/>
        <w:rPr>
          <w:rFonts w:ascii="Times New Roman" w:hAnsi="Times New Roman" w:cs="Times New Roman"/>
          <w:sz w:val="24"/>
          <w:szCs w:val="24"/>
        </w:rPr>
      </w:pPr>
      <w:r w:rsidRPr="0082410E">
        <w:rPr>
          <w:rFonts w:ascii="Times New Roman" w:hAnsi="Times New Roman" w:cs="Times New Roman"/>
          <w:sz w:val="24"/>
          <w:szCs w:val="24"/>
        </w:rPr>
        <w:t>б)</w:t>
      </w:r>
      <w:r w:rsidR="00A77626" w:rsidRPr="0082410E">
        <w:rPr>
          <w:rFonts w:ascii="Times New Roman" w:hAnsi="Times New Roman" w:cs="Times New Roman"/>
          <w:sz w:val="24"/>
          <w:szCs w:val="24"/>
        </w:rPr>
        <w:t xml:space="preserve"> Геометрия - одна из увлекательных наук, где есть важные и интересные темы, например, тема “Векторы в пространстве”.</w:t>
      </w:r>
    </w:p>
    <w:p w:rsidR="002B49FB" w:rsidRPr="0082410E" w:rsidRDefault="00A77626" w:rsidP="0082410E">
      <w:pPr>
        <w:pStyle w:val="a3"/>
        <w:spacing w:after="0" w:line="240" w:lineRule="auto"/>
        <w:jc w:val="both"/>
        <w:rPr>
          <w:rFonts w:ascii="Times New Roman" w:hAnsi="Times New Roman" w:cs="Times New Roman"/>
          <w:b/>
          <w:sz w:val="24"/>
          <w:szCs w:val="24"/>
        </w:rPr>
      </w:pPr>
      <w:r w:rsidRPr="0082410E">
        <w:rPr>
          <w:rFonts w:ascii="Times New Roman" w:hAnsi="Times New Roman" w:cs="Times New Roman"/>
          <w:sz w:val="24"/>
          <w:szCs w:val="24"/>
        </w:rPr>
        <w:t>С</w:t>
      </w:r>
      <w:r w:rsidR="002B49FB" w:rsidRPr="0082410E">
        <w:rPr>
          <w:rFonts w:ascii="Times New Roman" w:hAnsi="Times New Roman" w:cs="Times New Roman"/>
          <w:sz w:val="24"/>
          <w:szCs w:val="24"/>
        </w:rPr>
        <w:t>формулировать тему и цели урока</w:t>
      </w:r>
      <w:r w:rsidRPr="0082410E">
        <w:rPr>
          <w:rFonts w:ascii="Times New Roman" w:hAnsi="Times New Roman" w:cs="Times New Roman"/>
          <w:sz w:val="24"/>
          <w:szCs w:val="24"/>
        </w:rPr>
        <w:t xml:space="preserve"> (Слайд № 1, № 2)</w:t>
      </w:r>
    </w:p>
    <w:p w:rsidR="00A77626" w:rsidRPr="0082410E" w:rsidRDefault="0082410E" w:rsidP="0082410E">
      <w:pPr>
        <w:pStyle w:val="a3"/>
        <w:numPr>
          <w:ilvl w:val="0"/>
          <w:numId w:val="2"/>
        </w:numPr>
        <w:spacing w:after="0" w:line="240" w:lineRule="auto"/>
        <w:jc w:val="both"/>
        <w:rPr>
          <w:rFonts w:ascii="Times New Roman" w:hAnsi="Times New Roman" w:cs="Times New Roman"/>
          <w:b/>
          <w:sz w:val="24"/>
          <w:szCs w:val="24"/>
        </w:rPr>
      </w:pPr>
      <w:r w:rsidRPr="0082410E">
        <w:rPr>
          <w:rFonts w:ascii="Times New Roman" w:hAnsi="Times New Roman" w:cs="Times New Roman"/>
          <w:b/>
          <w:sz w:val="24"/>
          <w:szCs w:val="24"/>
        </w:rPr>
        <w:t xml:space="preserve">Актуализация </w:t>
      </w:r>
      <w:r w:rsidR="002B49FB" w:rsidRPr="0082410E">
        <w:rPr>
          <w:rFonts w:ascii="Times New Roman" w:hAnsi="Times New Roman" w:cs="Times New Roman"/>
          <w:b/>
          <w:sz w:val="24"/>
          <w:szCs w:val="24"/>
        </w:rPr>
        <w:t xml:space="preserve"> учения  учащихся</w:t>
      </w:r>
    </w:p>
    <w:p w:rsidR="00A77626" w:rsidRPr="0082410E" w:rsidRDefault="00A77626" w:rsidP="0082410E">
      <w:pPr>
        <w:pStyle w:val="a6"/>
        <w:shd w:val="clear" w:color="auto" w:fill="FFFFFF"/>
        <w:spacing w:before="0" w:beforeAutospacing="0" w:after="0" w:afterAutospacing="0"/>
        <w:jc w:val="both"/>
      </w:pPr>
      <w:r w:rsidRPr="0082410E">
        <w:rPr>
          <w:i/>
          <w:iCs/>
        </w:rPr>
        <w:t>Вступительное слово учителя</w:t>
      </w:r>
      <w:r w:rsidRPr="0082410E">
        <w:t>.</w:t>
      </w:r>
    </w:p>
    <w:p w:rsidR="00A77626" w:rsidRPr="0082410E" w:rsidRDefault="00A77626" w:rsidP="0082410E">
      <w:pPr>
        <w:pStyle w:val="a6"/>
        <w:shd w:val="clear" w:color="auto" w:fill="FFFFFF"/>
        <w:spacing w:before="0" w:beforeAutospacing="0" w:after="0" w:afterAutospacing="0"/>
        <w:jc w:val="both"/>
      </w:pPr>
      <w:r w:rsidRPr="0082410E">
        <w:t>Открытия, обогащающие математику новыми понятиями, часто приходят из различных областей естествознания. Таким примером является понятие вектора, пришедшее из физики. Например, скорость, ускорение, перемещение, сила являются физическими величинами, которые имеют векторный характер. (Слайд № 3)</w:t>
      </w:r>
    </w:p>
    <w:p w:rsidR="00A77626" w:rsidRPr="0082410E" w:rsidRDefault="00A77626" w:rsidP="0082410E">
      <w:pPr>
        <w:pStyle w:val="a6"/>
        <w:shd w:val="clear" w:color="auto" w:fill="FFFFFF"/>
        <w:spacing w:before="0" w:beforeAutospacing="0" w:after="0" w:afterAutospacing="0"/>
        <w:jc w:val="both"/>
      </w:pPr>
      <w:r w:rsidRPr="0082410E">
        <w:t>При изучении электрических и магнитных полей в пространстве появляются новые физические величины векторного характера: вектор напряженности электрического поля и вектор магнитной индукции. (Слайд № 4, № 5)</w:t>
      </w:r>
    </w:p>
    <w:p w:rsidR="00A77626" w:rsidRPr="0082410E" w:rsidRDefault="00A77626" w:rsidP="0082410E">
      <w:pPr>
        <w:pStyle w:val="a6"/>
        <w:shd w:val="clear" w:color="auto" w:fill="FFFFFF"/>
        <w:spacing w:before="0" w:beforeAutospacing="0" w:after="0" w:afterAutospacing="0"/>
        <w:jc w:val="both"/>
      </w:pPr>
      <w:r w:rsidRPr="0082410E">
        <w:t>Впервые понятие вектора появилось в работах немецкого математика 19 века Г. Грассмана и ирландского математика У. Гамильтона; затем его использовали в своих открытиях многие ученые. (Слайд №6) Современная символика для обозначения вектора была введена в 1853 году французским математиком О. Коши. (Слайд №7) Применение векторов играет важнейшую роль в современной математике, химии, биологии, экономике и в других науках.</w:t>
      </w:r>
    </w:p>
    <w:p w:rsidR="002B49FB" w:rsidRPr="0082410E" w:rsidRDefault="00A77626" w:rsidP="0082410E">
      <w:pPr>
        <w:pStyle w:val="a6"/>
        <w:shd w:val="clear" w:color="auto" w:fill="FFFFFF"/>
        <w:spacing w:before="0" w:beforeAutospacing="0" w:after="0" w:afterAutospacing="0"/>
        <w:jc w:val="both"/>
      </w:pPr>
      <w:r w:rsidRPr="0082410E">
        <w:t>Векторы на плоскости были изучены в 9 классе в разделе “Планиметрия”. Сегодня на уроке рассмотрим векторы в пространстве. Определение вектора в пространстве и связанные с ним понятия сходны с определением вектора на плоскости и связанными с ним понятиями.</w:t>
      </w:r>
    </w:p>
    <w:p w:rsidR="002B49FB" w:rsidRPr="0082410E" w:rsidRDefault="002B49FB" w:rsidP="0082410E">
      <w:pPr>
        <w:pStyle w:val="a3"/>
        <w:spacing w:after="0" w:line="240" w:lineRule="auto"/>
        <w:jc w:val="both"/>
        <w:rPr>
          <w:rFonts w:ascii="Times New Roman" w:hAnsi="Times New Roman" w:cs="Times New Roman"/>
          <w:sz w:val="24"/>
          <w:szCs w:val="24"/>
        </w:rPr>
      </w:pPr>
    </w:p>
    <w:p w:rsidR="002B49FB" w:rsidRPr="0082410E" w:rsidRDefault="002B49FB" w:rsidP="0082410E">
      <w:pPr>
        <w:pStyle w:val="a3"/>
        <w:numPr>
          <w:ilvl w:val="0"/>
          <w:numId w:val="2"/>
        </w:numPr>
        <w:spacing w:after="0" w:line="240" w:lineRule="auto"/>
        <w:jc w:val="both"/>
        <w:rPr>
          <w:rFonts w:ascii="Times New Roman" w:hAnsi="Times New Roman" w:cs="Times New Roman"/>
          <w:b/>
          <w:sz w:val="24"/>
          <w:szCs w:val="24"/>
        </w:rPr>
      </w:pPr>
      <w:r w:rsidRPr="0082410E">
        <w:rPr>
          <w:rFonts w:ascii="Times New Roman" w:hAnsi="Times New Roman" w:cs="Times New Roman"/>
          <w:b/>
          <w:sz w:val="24"/>
          <w:szCs w:val="24"/>
        </w:rPr>
        <w:t>Применение изученных знаний в новых практических ситуациях</w:t>
      </w:r>
    </w:p>
    <w:p w:rsidR="00A77626" w:rsidRPr="0082410E" w:rsidRDefault="00A77626" w:rsidP="0082410E">
      <w:pPr>
        <w:spacing w:after="0" w:line="240" w:lineRule="auto"/>
        <w:jc w:val="both"/>
        <w:rPr>
          <w:rFonts w:ascii="Times New Roman" w:hAnsi="Times New Roman" w:cs="Times New Roman"/>
          <w:b/>
          <w:sz w:val="24"/>
          <w:szCs w:val="24"/>
        </w:rPr>
      </w:pPr>
    </w:p>
    <w:p w:rsidR="00A77626" w:rsidRPr="0082410E" w:rsidRDefault="00A77626" w:rsidP="0082410E">
      <w:pPr>
        <w:pStyle w:val="a6"/>
        <w:shd w:val="clear" w:color="auto" w:fill="FFFFFF"/>
        <w:spacing w:before="0" w:beforeAutospacing="0" w:after="0" w:afterAutospacing="0"/>
        <w:jc w:val="both"/>
      </w:pPr>
      <w:r w:rsidRPr="0082410E">
        <w:rPr>
          <w:b/>
          <w:bCs/>
          <w:i/>
          <w:iCs/>
          <w:u w:val="single"/>
        </w:rPr>
        <w:t>Задание.</w:t>
      </w:r>
      <w:r w:rsidRPr="0082410E">
        <w:rPr>
          <w:rStyle w:val="apple-converted-space"/>
          <w:b/>
          <w:bCs/>
          <w:i/>
          <w:iCs/>
        </w:rPr>
        <w:t> </w:t>
      </w:r>
      <w:r w:rsidRPr="0082410E">
        <w:rPr>
          <w:b/>
          <w:bCs/>
          <w:i/>
          <w:iCs/>
        </w:rPr>
        <w:t>Записать в тетради  все термины по теме “Векторы на плоскости”.</w:t>
      </w:r>
    </w:p>
    <w:p w:rsidR="00A77626" w:rsidRPr="0082410E" w:rsidRDefault="00A77626" w:rsidP="0082410E">
      <w:pPr>
        <w:pStyle w:val="a6"/>
        <w:shd w:val="clear" w:color="auto" w:fill="FFFFFF"/>
        <w:spacing w:before="0" w:beforeAutospacing="0" w:after="0" w:afterAutospacing="0"/>
        <w:jc w:val="both"/>
      </w:pPr>
      <w:r w:rsidRPr="0082410E">
        <w:t>По истечении времени учащиеся отвечают на поставленный вопрос, дополняя друг друга. (Слайд № 8)</w:t>
      </w:r>
    </w:p>
    <w:p w:rsidR="00A77626" w:rsidRPr="0082410E" w:rsidRDefault="00A77626" w:rsidP="0082410E">
      <w:pPr>
        <w:pStyle w:val="a6"/>
        <w:shd w:val="clear" w:color="auto" w:fill="FFFFFF"/>
        <w:spacing w:before="0" w:beforeAutospacing="0" w:after="0" w:afterAutospacing="0"/>
        <w:jc w:val="both"/>
      </w:pPr>
      <w:r w:rsidRPr="0082410E">
        <w:t>2) Объяснение нового материала ведется в виде диалога. Учитель задает вопросы по теме, а ученики отвечают. Диалог сопровождается презентацией, каждый слайд которой содержит иллюстрации и определения по данной теме.</w:t>
      </w:r>
    </w:p>
    <w:p w:rsidR="00A77626" w:rsidRPr="0082410E" w:rsidRDefault="00A77626" w:rsidP="0082410E">
      <w:pPr>
        <w:pStyle w:val="a6"/>
        <w:shd w:val="clear" w:color="auto" w:fill="FFFFFF"/>
        <w:spacing w:before="0" w:beforeAutospacing="0" w:after="0" w:afterAutospacing="0"/>
        <w:jc w:val="both"/>
      </w:pPr>
      <w:r w:rsidRPr="0082410E">
        <w:t>Слайд № 9. Понятие вектор.</w:t>
      </w:r>
    </w:p>
    <w:p w:rsidR="00A77626" w:rsidRPr="0082410E" w:rsidRDefault="00A77626" w:rsidP="0082410E">
      <w:pPr>
        <w:pStyle w:val="a6"/>
        <w:shd w:val="clear" w:color="auto" w:fill="FFFFFF"/>
        <w:spacing w:before="0" w:beforeAutospacing="0" w:after="0" w:afterAutospacing="0"/>
        <w:jc w:val="both"/>
      </w:pPr>
      <w:r w:rsidRPr="0082410E">
        <w:t>Слайд № 10. Нулевой вектор.</w:t>
      </w:r>
    </w:p>
    <w:p w:rsidR="00A77626" w:rsidRPr="0082410E" w:rsidRDefault="00A77626" w:rsidP="0082410E">
      <w:pPr>
        <w:pStyle w:val="a6"/>
        <w:shd w:val="clear" w:color="auto" w:fill="FFFFFF"/>
        <w:spacing w:before="0" w:beforeAutospacing="0" w:after="0" w:afterAutospacing="0"/>
        <w:jc w:val="both"/>
      </w:pPr>
      <w:r w:rsidRPr="0082410E">
        <w:lastRenderedPageBreak/>
        <w:t>Слайд № 11. Длина ненулевого вектора.</w:t>
      </w:r>
    </w:p>
    <w:p w:rsidR="00A77626" w:rsidRPr="0082410E" w:rsidRDefault="00A77626" w:rsidP="0082410E">
      <w:pPr>
        <w:pStyle w:val="a6"/>
        <w:shd w:val="clear" w:color="auto" w:fill="FFFFFF"/>
        <w:spacing w:before="0" w:beforeAutospacing="0" w:after="0" w:afterAutospacing="0"/>
        <w:jc w:val="both"/>
      </w:pPr>
      <w:r w:rsidRPr="0082410E">
        <w:t xml:space="preserve">Слайд № 12. Определение </w:t>
      </w:r>
      <w:proofErr w:type="spellStart"/>
      <w:r w:rsidRPr="0082410E">
        <w:t>коллинеарности</w:t>
      </w:r>
      <w:proofErr w:type="spellEnd"/>
      <w:r w:rsidRPr="0082410E">
        <w:t xml:space="preserve"> векторов.</w:t>
      </w:r>
    </w:p>
    <w:p w:rsidR="00A77626" w:rsidRPr="0082410E" w:rsidRDefault="00A77626" w:rsidP="0082410E">
      <w:pPr>
        <w:pStyle w:val="a6"/>
        <w:shd w:val="clear" w:color="auto" w:fill="FFFFFF"/>
        <w:spacing w:before="0" w:beforeAutospacing="0" w:after="0" w:afterAutospacing="0"/>
        <w:jc w:val="both"/>
      </w:pPr>
      <w:r w:rsidRPr="0082410E">
        <w:t xml:space="preserve">Слайд № 13.Сонаправленные и противоположно направленные векторы. Слайд № 14. Задание. На рисунке найти </w:t>
      </w:r>
      <w:proofErr w:type="spellStart"/>
      <w:r w:rsidRPr="0082410E">
        <w:t>сонаправленные</w:t>
      </w:r>
      <w:proofErr w:type="spellEnd"/>
      <w:r w:rsidRPr="0082410E">
        <w:t xml:space="preserve"> и противоположно направленные векторы. Найти длины векторов.</w:t>
      </w:r>
    </w:p>
    <w:p w:rsidR="00A77626" w:rsidRPr="0082410E" w:rsidRDefault="00A77626" w:rsidP="0082410E">
      <w:pPr>
        <w:pStyle w:val="a6"/>
        <w:shd w:val="clear" w:color="auto" w:fill="FFFFFF"/>
        <w:spacing w:before="0" w:beforeAutospacing="0" w:after="0" w:afterAutospacing="0"/>
        <w:jc w:val="both"/>
      </w:pPr>
      <w:r w:rsidRPr="0082410E">
        <w:t>Слайд № 15. Равенство векторов.</w:t>
      </w:r>
    </w:p>
    <w:p w:rsidR="00A77626" w:rsidRPr="0082410E" w:rsidRDefault="00A77626" w:rsidP="0082410E">
      <w:pPr>
        <w:pStyle w:val="a6"/>
        <w:shd w:val="clear" w:color="auto" w:fill="FFFFFF"/>
        <w:spacing w:before="0" w:beforeAutospacing="0" w:after="0" w:afterAutospacing="0"/>
        <w:jc w:val="both"/>
      </w:pPr>
      <w:r w:rsidRPr="0082410E">
        <w:t>Слайд № 16. Задача. Могут ли быть равными векторы на рисунке? Ответ обоснуйте.</w:t>
      </w:r>
    </w:p>
    <w:p w:rsidR="00A77626" w:rsidRPr="0082410E" w:rsidRDefault="00A77626" w:rsidP="0082410E">
      <w:pPr>
        <w:pStyle w:val="a6"/>
        <w:shd w:val="clear" w:color="auto" w:fill="FFFFFF"/>
        <w:spacing w:before="0" w:beforeAutospacing="0" w:after="0" w:afterAutospacing="0"/>
        <w:jc w:val="both"/>
      </w:pPr>
      <w:r w:rsidRPr="0082410E">
        <w:t>Слайд № 17. Доказательство теоремы.</w:t>
      </w:r>
    </w:p>
    <w:p w:rsidR="002B49FB" w:rsidRPr="0082410E" w:rsidRDefault="002B49FB" w:rsidP="0082410E">
      <w:pPr>
        <w:spacing w:after="0" w:line="240" w:lineRule="auto"/>
        <w:jc w:val="both"/>
        <w:rPr>
          <w:rFonts w:ascii="Times New Roman" w:hAnsi="Times New Roman" w:cs="Times New Roman"/>
          <w:b/>
          <w:sz w:val="24"/>
          <w:szCs w:val="24"/>
        </w:rPr>
      </w:pPr>
      <w:r w:rsidRPr="0082410E">
        <w:rPr>
          <w:rFonts w:ascii="Times New Roman" w:hAnsi="Times New Roman" w:cs="Times New Roman"/>
          <w:b/>
          <w:sz w:val="24"/>
          <w:szCs w:val="24"/>
        </w:rPr>
        <w:t xml:space="preserve">Для работы на уроке можно использовать </w:t>
      </w:r>
      <w:r w:rsidR="003622E9" w:rsidRPr="0082410E">
        <w:rPr>
          <w:rFonts w:ascii="Times New Roman" w:hAnsi="Times New Roman" w:cs="Times New Roman"/>
          <w:b/>
          <w:sz w:val="24"/>
          <w:szCs w:val="24"/>
        </w:rPr>
        <w:t>задачи №320-326</w:t>
      </w:r>
    </w:p>
    <w:p w:rsidR="002B49FB" w:rsidRPr="0082410E" w:rsidRDefault="003622E9" w:rsidP="0082410E">
      <w:pPr>
        <w:spacing w:after="0" w:line="240" w:lineRule="auto"/>
        <w:jc w:val="both"/>
        <w:rPr>
          <w:rFonts w:ascii="Times New Roman" w:hAnsi="Times New Roman" w:cs="Times New Roman"/>
          <w:b/>
          <w:sz w:val="24"/>
          <w:szCs w:val="24"/>
        </w:rPr>
      </w:pPr>
      <w:r w:rsidRPr="0082410E">
        <w:rPr>
          <w:rFonts w:ascii="Times New Roman" w:hAnsi="Times New Roman" w:cs="Times New Roman"/>
          <w:b/>
          <w:noProof/>
          <w:sz w:val="24"/>
          <w:szCs w:val="24"/>
        </w:rPr>
        <w:drawing>
          <wp:inline distT="0" distB="0" distL="0" distR="0">
            <wp:extent cx="5534025" cy="1662690"/>
            <wp:effectExtent l="19050" t="0" r="952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 cstate="print"/>
                    <a:srcRect/>
                    <a:stretch>
                      <a:fillRect/>
                    </a:stretch>
                  </pic:blipFill>
                  <pic:spPr bwMode="auto">
                    <a:xfrm>
                      <a:off x="0" y="0"/>
                      <a:ext cx="5534025" cy="1662690"/>
                    </a:xfrm>
                    <a:prstGeom prst="rect">
                      <a:avLst/>
                    </a:prstGeom>
                    <a:noFill/>
                    <a:ln w="9525">
                      <a:noFill/>
                      <a:miter lim="800000"/>
                      <a:headEnd/>
                      <a:tailEnd/>
                    </a:ln>
                  </pic:spPr>
                </pic:pic>
              </a:graphicData>
            </a:graphic>
          </wp:inline>
        </w:drawing>
      </w:r>
    </w:p>
    <w:p w:rsidR="00A77626" w:rsidRPr="0082410E" w:rsidRDefault="00A77626" w:rsidP="0082410E">
      <w:pPr>
        <w:pStyle w:val="a6"/>
        <w:shd w:val="clear" w:color="auto" w:fill="FFFFFF"/>
        <w:spacing w:before="0" w:beforeAutospacing="0" w:after="0" w:afterAutospacing="0"/>
        <w:jc w:val="both"/>
      </w:pPr>
      <w:r w:rsidRPr="0082410E">
        <w:rPr>
          <w:i/>
          <w:iCs/>
          <w:u w:val="single"/>
        </w:rPr>
        <w:t>1) Решение задач по готовым чертежам</w:t>
      </w:r>
    </w:p>
    <w:p w:rsidR="00A77626" w:rsidRPr="0082410E" w:rsidRDefault="00A77626" w:rsidP="0082410E">
      <w:pPr>
        <w:pStyle w:val="a6"/>
        <w:shd w:val="clear" w:color="auto" w:fill="FFFFFF"/>
        <w:spacing w:before="0" w:beforeAutospacing="0" w:after="0" w:afterAutospacing="0"/>
        <w:jc w:val="both"/>
      </w:pPr>
      <w:r w:rsidRPr="0082410E">
        <w:t xml:space="preserve">Учебник Л.С. </w:t>
      </w:r>
      <w:proofErr w:type="spellStart"/>
      <w:r w:rsidRPr="0082410E">
        <w:t>Атанасян</w:t>
      </w:r>
      <w:proofErr w:type="spellEnd"/>
      <w:r w:rsidRPr="0082410E">
        <w:t xml:space="preserve"> и др. “Геометрия 10-11 класс”</w:t>
      </w:r>
      <w:r w:rsidRPr="0082410E">
        <w:rPr>
          <w:rStyle w:val="apple-converted-space"/>
        </w:rPr>
        <w:t> </w:t>
      </w:r>
      <w:r w:rsidRPr="0082410E">
        <w:rPr>
          <w:b/>
          <w:bCs/>
        </w:rPr>
        <w:t>№ 322</w:t>
      </w:r>
      <w:r w:rsidRPr="0082410E">
        <w:rPr>
          <w:rStyle w:val="apple-converted-space"/>
        </w:rPr>
        <w:t> </w:t>
      </w:r>
      <w:r w:rsidRPr="0082410E">
        <w:t>(Слайд №18),</w:t>
      </w:r>
      <w:r w:rsidRPr="0082410E">
        <w:rPr>
          <w:rStyle w:val="apple-converted-space"/>
          <w:b/>
          <w:bCs/>
        </w:rPr>
        <w:t xml:space="preserve">             </w:t>
      </w:r>
      <w:r w:rsidRPr="0082410E">
        <w:rPr>
          <w:b/>
          <w:bCs/>
        </w:rPr>
        <w:t>№ 321</w:t>
      </w:r>
      <w:r w:rsidRPr="0082410E">
        <w:rPr>
          <w:rStyle w:val="apple-converted-space"/>
        </w:rPr>
        <w:t> </w:t>
      </w:r>
      <w:r w:rsidRPr="0082410E">
        <w:rPr>
          <w:b/>
          <w:bCs/>
        </w:rPr>
        <w:t>(б)</w:t>
      </w:r>
      <w:r w:rsidRPr="0082410E">
        <w:rPr>
          <w:rStyle w:val="apple-converted-space"/>
        </w:rPr>
        <w:t> </w:t>
      </w:r>
      <w:r w:rsidRPr="0082410E">
        <w:t>(Слайд №19). Учащиеся решают самостоятельно, с последующей проверкой с помощью слайдов.</w:t>
      </w:r>
    </w:p>
    <w:p w:rsidR="00A77626" w:rsidRPr="0082410E" w:rsidRDefault="00A77626" w:rsidP="0082410E">
      <w:pPr>
        <w:pStyle w:val="a6"/>
        <w:shd w:val="clear" w:color="auto" w:fill="FFFFFF"/>
        <w:spacing w:before="0" w:beforeAutospacing="0" w:after="0" w:afterAutospacing="0"/>
        <w:jc w:val="both"/>
      </w:pPr>
      <w:r w:rsidRPr="0082410E">
        <w:rPr>
          <w:b/>
          <w:bCs/>
        </w:rPr>
        <w:t>№ 323</w:t>
      </w:r>
      <w:r w:rsidRPr="0082410E">
        <w:rPr>
          <w:rStyle w:val="apple-converted-space"/>
        </w:rPr>
        <w:t> </w:t>
      </w:r>
      <w:r w:rsidRPr="0082410E">
        <w:t>(Слайд №20-21);</w:t>
      </w:r>
      <w:r w:rsidRPr="0082410E">
        <w:rPr>
          <w:rStyle w:val="apple-converted-space"/>
        </w:rPr>
        <w:t> </w:t>
      </w:r>
      <w:r w:rsidRPr="0082410E">
        <w:rPr>
          <w:b/>
          <w:bCs/>
        </w:rPr>
        <w:t>№ 326</w:t>
      </w:r>
      <w:r w:rsidRPr="0082410E">
        <w:rPr>
          <w:rStyle w:val="apple-converted-space"/>
          <w:b/>
          <w:bCs/>
        </w:rPr>
        <w:t> </w:t>
      </w:r>
      <w:r w:rsidRPr="0082410E">
        <w:t>(Слайд № 22)</w:t>
      </w:r>
      <w:r w:rsidRPr="0082410E">
        <w:rPr>
          <w:b/>
          <w:bCs/>
        </w:rPr>
        <w:t>.</w:t>
      </w:r>
    </w:p>
    <w:p w:rsidR="00A77626" w:rsidRPr="0082410E" w:rsidRDefault="00A77626" w:rsidP="0082410E">
      <w:pPr>
        <w:pStyle w:val="a6"/>
        <w:shd w:val="clear" w:color="auto" w:fill="FFFFFF"/>
        <w:spacing w:before="0" w:beforeAutospacing="0" w:after="0" w:afterAutospacing="0"/>
        <w:jc w:val="both"/>
      </w:pPr>
      <w:r w:rsidRPr="0082410E">
        <w:t>Ответ к задачам дается после обсуждения с классом или верного ответа кого-то из учащихся. Решения записываются в тетрадь.</w:t>
      </w:r>
    </w:p>
    <w:p w:rsidR="00A77626" w:rsidRPr="0082410E" w:rsidRDefault="00A77626" w:rsidP="0082410E">
      <w:pPr>
        <w:pStyle w:val="a6"/>
        <w:shd w:val="clear" w:color="auto" w:fill="FFFFFF"/>
        <w:spacing w:before="0" w:beforeAutospacing="0" w:after="0" w:afterAutospacing="0"/>
        <w:jc w:val="both"/>
      </w:pPr>
      <w:r w:rsidRPr="0082410E">
        <w:rPr>
          <w:i/>
          <w:iCs/>
          <w:u w:val="single"/>
        </w:rPr>
        <w:t>2) Самостоятельная работа обучающего характера</w:t>
      </w:r>
    </w:p>
    <w:p w:rsidR="00A77626" w:rsidRPr="0082410E" w:rsidRDefault="00A77626" w:rsidP="0082410E">
      <w:pPr>
        <w:pStyle w:val="a6"/>
        <w:shd w:val="clear" w:color="auto" w:fill="FFFFFF"/>
        <w:spacing w:before="0" w:beforeAutospacing="0" w:after="0" w:afterAutospacing="0"/>
        <w:jc w:val="both"/>
      </w:pPr>
      <w:r w:rsidRPr="0082410E">
        <w:rPr>
          <w:b/>
          <w:bCs/>
          <w:i/>
          <w:iCs/>
        </w:rPr>
        <w:t>Дан тетраэдр МАВС, угол АСВ прямой. Точки К и Р - середины сторон МВ и МС, АС = 9 см и ВА = 15 см. Найти длину вектора КМ</w:t>
      </w:r>
      <w:proofErr w:type="gramStart"/>
      <w:r w:rsidRPr="0082410E">
        <w:rPr>
          <w:b/>
          <w:bCs/>
          <w:i/>
          <w:iCs/>
        </w:rPr>
        <w:t xml:space="preserve"> .</w:t>
      </w:r>
      <w:proofErr w:type="gramEnd"/>
    </w:p>
    <w:p w:rsidR="00A77626" w:rsidRPr="0082410E" w:rsidRDefault="00A77626" w:rsidP="0082410E">
      <w:pPr>
        <w:pStyle w:val="a6"/>
        <w:shd w:val="clear" w:color="auto" w:fill="FFFFFF"/>
        <w:spacing w:before="0" w:beforeAutospacing="0" w:after="0" w:afterAutospacing="0"/>
        <w:jc w:val="both"/>
      </w:pPr>
      <w:r w:rsidRPr="0082410E">
        <w:t>Учащиеся, выполнившие работу первыми, получают оценку. Работа проверяется с помощью слайда № 23.</w:t>
      </w:r>
    </w:p>
    <w:p w:rsidR="002B49FB" w:rsidRPr="0082410E" w:rsidRDefault="002B49FB" w:rsidP="0082410E">
      <w:pPr>
        <w:spacing w:after="0" w:line="240" w:lineRule="auto"/>
        <w:jc w:val="both"/>
        <w:rPr>
          <w:rFonts w:ascii="Times New Roman" w:hAnsi="Times New Roman" w:cs="Times New Roman"/>
          <w:b/>
          <w:sz w:val="24"/>
          <w:szCs w:val="24"/>
        </w:rPr>
      </w:pPr>
    </w:p>
    <w:p w:rsidR="00F7089B" w:rsidRPr="0082410E" w:rsidRDefault="00F7089B" w:rsidP="0082410E">
      <w:pPr>
        <w:spacing w:after="0" w:line="240" w:lineRule="auto"/>
        <w:jc w:val="both"/>
        <w:rPr>
          <w:rFonts w:ascii="Times New Roman" w:hAnsi="Times New Roman" w:cs="Times New Roman"/>
          <w:b/>
          <w:sz w:val="24"/>
          <w:szCs w:val="24"/>
        </w:rPr>
      </w:pPr>
      <w:r w:rsidRPr="0082410E">
        <w:rPr>
          <w:rFonts w:ascii="Times New Roman" w:hAnsi="Times New Roman" w:cs="Times New Roman"/>
          <w:b/>
          <w:sz w:val="24"/>
          <w:szCs w:val="24"/>
        </w:rPr>
        <w:t>При рассмотрении сложения и вычитании векторов и умножения вектора на число необходимо:</w:t>
      </w:r>
    </w:p>
    <w:p w:rsidR="000609C5" w:rsidRPr="0082410E" w:rsidRDefault="000609C5" w:rsidP="0082410E">
      <w:pPr>
        <w:pStyle w:val="a6"/>
        <w:shd w:val="clear" w:color="auto" w:fill="FFFFFF"/>
        <w:spacing w:before="0" w:beforeAutospacing="0" w:after="0" w:afterAutospacing="0"/>
        <w:jc w:val="both"/>
      </w:pPr>
      <w:r w:rsidRPr="0082410E">
        <w:rPr>
          <w:rStyle w:val="a7"/>
        </w:rPr>
        <w:t>подчеркнуть, что сложение и вычитание векторов в пространстве вводится так же, как и на плоскости, и подчиняется тем же законам. Раздать опорную схему по теме и дать время для работы над конспектом в тетради.</w:t>
      </w:r>
    </w:p>
    <w:p w:rsidR="000609C5" w:rsidRPr="0082410E" w:rsidRDefault="000609C5" w:rsidP="0082410E">
      <w:pPr>
        <w:pStyle w:val="a6"/>
        <w:shd w:val="clear" w:color="auto" w:fill="FFFFFF"/>
        <w:spacing w:before="0" w:beforeAutospacing="0" w:after="0" w:afterAutospacing="0"/>
        <w:jc w:val="both"/>
      </w:pPr>
      <w:r w:rsidRPr="0082410E">
        <w:rPr>
          <w:rStyle w:val="a8"/>
          <w:rFonts w:eastAsiaTheme="minorEastAsia"/>
        </w:rPr>
        <w:t>Учитель:</w:t>
      </w:r>
      <w:r w:rsidRPr="0082410E">
        <w:rPr>
          <w:rStyle w:val="apple-converted-space"/>
          <w:b/>
          <w:bCs/>
        </w:rPr>
        <w:t> </w:t>
      </w:r>
      <w:r w:rsidRPr="0082410E">
        <w:t>Введем правило сложения двух произволь</w:t>
      </w:r>
      <w:r w:rsidRPr="0082410E">
        <w:softHyphen/>
        <w:t>ных векторов</w:t>
      </w:r>
      <w:r w:rsidRPr="0082410E">
        <w:rPr>
          <w:rStyle w:val="apple-converted-space"/>
        </w:rPr>
        <w:t> </w:t>
      </w:r>
      <w:r w:rsidRPr="0082410E">
        <w:rPr>
          <w:b/>
          <w:bCs/>
          <w:i/>
          <w:iCs/>
          <w:noProof/>
        </w:rPr>
        <w:drawing>
          <wp:inline distT="0" distB="0" distL="0" distR="0">
            <wp:extent cx="123825" cy="228600"/>
            <wp:effectExtent l="19050" t="0" r="9525" b="0"/>
            <wp:docPr id="1" name="Рисунок 1" descr="http://festival.1september.ru/articles/623616/img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estival.1september.ru/articles/623616/img10.gif"/>
                    <pic:cNvPicPr>
                      <a:picLocks noChangeAspect="1" noChangeArrowheads="1"/>
                    </pic:cNvPicPr>
                  </pic:nvPicPr>
                  <pic:blipFill>
                    <a:blip r:embed="rId6" cstate="print"/>
                    <a:srcRect/>
                    <a:stretch>
                      <a:fillRect/>
                    </a:stretch>
                  </pic:blipFill>
                  <pic:spPr bwMode="auto">
                    <a:xfrm>
                      <a:off x="0" y="0"/>
                      <a:ext cx="123825" cy="228600"/>
                    </a:xfrm>
                    <a:prstGeom prst="rect">
                      <a:avLst/>
                    </a:prstGeom>
                    <a:noFill/>
                    <a:ln w="9525">
                      <a:noFill/>
                      <a:miter lim="800000"/>
                      <a:headEnd/>
                      <a:tailEnd/>
                    </a:ln>
                  </pic:spPr>
                </pic:pic>
              </a:graphicData>
            </a:graphic>
          </wp:inline>
        </w:drawing>
      </w:r>
      <w:r w:rsidRPr="0082410E">
        <w:rPr>
          <w:rStyle w:val="apple-converted-space"/>
        </w:rPr>
        <w:t> </w:t>
      </w:r>
      <w:r w:rsidRPr="0082410E">
        <w:t>и</w:t>
      </w:r>
      <w:r w:rsidRPr="0082410E">
        <w:rPr>
          <w:rStyle w:val="apple-converted-space"/>
        </w:rPr>
        <w:t> </w:t>
      </w:r>
      <w:r w:rsidRPr="0082410E">
        <w:rPr>
          <w:b/>
          <w:bCs/>
          <w:i/>
          <w:iCs/>
          <w:noProof/>
        </w:rPr>
        <w:drawing>
          <wp:inline distT="0" distB="0" distL="0" distR="0">
            <wp:extent cx="114300" cy="228600"/>
            <wp:effectExtent l="19050" t="0" r="0" b="0"/>
            <wp:docPr id="2" name="Рисунок 2" descr="http://festival.1september.ru/articles/623616/img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estival.1september.ru/articles/623616/img12.gif"/>
                    <pic:cNvPicPr>
                      <a:picLocks noChangeAspect="1" noChangeArrowheads="1"/>
                    </pic:cNvPicPr>
                  </pic:nvPicPr>
                  <pic:blipFill>
                    <a:blip r:embed="rId7" cstate="print"/>
                    <a:srcRect/>
                    <a:stretch>
                      <a:fillRect/>
                    </a:stretch>
                  </pic:blipFill>
                  <pic:spPr bwMode="auto">
                    <a:xfrm>
                      <a:off x="0" y="0"/>
                      <a:ext cx="114300" cy="228600"/>
                    </a:xfrm>
                    <a:prstGeom prst="rect">
                      <a:avLst/>
                    </a:prstGeom>
                    <a:noFill/>
                    <a:ln w="9525">
                      <a:noFill/>
                      <a:miter lim="800000"/>
                      <a:headEnd/>
                      <a:tailEnd/>
                    </a:ln>
                  </pic:spPr>
                </pic:pic>
              </a:graphicData>
            </a:graphic>
          </wp:inline>
        </w:drawing>
      </w:r>
      <w:r w:rsidRPr="0082410E">
        <w:rPr>
          <w:rStyle w:val="a7"/>
          <w:b/>
          <w:bCs/>
        </w:rPr>
        <w:t>.</w:t>
      </w:r>
      <w:r w:rsidRPr="0082410E">
        <w:t>Отложим от какой-нибудь точки</w:t>
      </w:r>
      <w:proofErr w:type="gramStart"/>
      <w:r w:rsidRPr="0082410E">
        <w:rPr>
          <w:rStyle w:val="apple-converted-space"/>
        </w:rPr>
        <w:t> </w:t>
      </w:r>
      <w:r w:rsidRPr="0082410E">
        <w:rPr>
          <w:rStyle w:val="a7"/>
        </w:rPr>
        <w:t>А</w:t>
      </w:r>
      <w:proofErr w:type="gramEnd"/>
      <w:r w:rsidRPr="0082410E">
        <w:rPr>
          <w:rStyle w:val="apple-converted-space"/>
          <w:i/>
          <w:iCs/>
        </w:rPr>
        <w:t> </w:t>
      </w:r>
      <w:r w:rsidRPr="0082410E">
        <w:t>вектор</w:t>
      </w:r>
      <w:r w:rsidRPr="0082410E">
        <w:rPr>
          <w:rStyle w:val="apple-converted-space"/>
        </w:rPr>
        <w:t> </w:t>
      </w:r>
      <w:r w:rsidRPr="0082410E">
        <w:rPr>
          <w:b/>
          <w:bCs/>
          <w:i/>
          <w:iCs/>
          <w:noProof/>
        </w:rPr>
        <w:drawing>
          <wp:inline distT="0" distB="0" distL="0" distR="0">
            <wp:extent cx="257175" cy="219075"/>
            <wp:effectExtent l="19050" t="0" r="9525" b="0"/>
            <wp:docPr id="3" name="Рисунок 3" descr="http://festival.1september.ru/articles/623616/img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estival.1september.ru/articles/623616/img2.gif"/>
                    <pic:cNvPicPr>
                      <a:picLocks noChangeAspect="1" noChangeArrowheads="1"/>
                    </pic:cNvPicPr>
                  </pic:nvPicPr>
                  <pic:blipFill>
                    <a:blip r:embed="rId8" cstate="print"/>
                    <a:srcRect/>
                    <a:stretch>
                      <a:fillRect/>
                    </a:stretch>
                  </pic:blipFill>
                  <pic:spPr bwMode="auto">
                    <a:xfrm>
                      <a:off x="0" y="0"/>
                      <a:ext cx="257175" cy="219075"/>
                    </a:xfrm>
                    <a:prstGeom prst="rect">
                      <a:avLst/>
                    </a:prstGeom>
                    <a:noFill/>
                    <a:ln w="9525">
                      <a:noFill/>
                      <a:miter lim="800000"/>
                      <a:headEnd/>
                      <a:tailEnd/>
                    </a:ln>
                  </pic:spPr>
                </pic:pic>
              </a:graphicData>
            </a:graphic>
          </wp:inline>
        </w:drawing>
      </w:r>
      <w:r w:rsidRPr="0082410E">
        <w:t>, равный</w:t>
      </w:r>
      <w:r w:rsidRPr="0082410E">
        <w:rPr>
          <w:rStyle w:val="apple-converted-space"/>
        </w:rPr>
        <w:t> </w:t>
      </w:r>
      <w:r w:rsidRPr="0082410E">
        <w:rPr>
          <w:b/>
          <w:bCs/>
          <w:i/>
          <w:iCs/>
          <w:noProof/>
        </w:rPr>
        <w:drawing>
          <wp:inline distT="0" distB="0" distL="0" distR="0">
            <wp:extent cx="123825" cy="228600"/>
            <wp:effectExtent l="19050" t="0" r="9525" b="0"/>
            <wp:docPr id="4" name="Рисунок 4" descr="http://festival.1september.ru/articles/623616/img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festival.1september.ru/articles/623616/img10.gif"/>
                    <pic:cNvPicPr>
                      <a:picLocks noChangeAspect="1" noChangeArrowheads="1"/>
                    </pic:cNvPicPr>
                  </pic:nvPicPr>
                  <pic:blipFill>
                    <a:blip r:embed="rId6" cstate="print"/>
                    <a:srcRect/>
                    <a:stretch>
                      <a:fillRect/>
                    </a:stretch>
                  </pic:blipFill>
                  <pic:spPr bwMode="auto">
                    <a:xfrm>
                      <a:off x="0" y="0"/>
                      <a:ext cx="123825" cy="228600"/>
                    </a:xfrm>
                    <a:prstGeom prst="rect">
                      <a:avLst/>
                    </a:prstGeom>
                    <a:noFill/>
                    <a:ln w="9525">
                      <a:noFill/>
                      <a:miter lim="800000"/>
                      <a:headEnd/>
                      <a:tailEnd/>
                    </a:ln>
                  </pic:spPr>
                </pic:pic>
              </a:graphicData>
            </a:graphic>
          </wp:inline>
        </w:drawing>
      </w:r>
      <w:r w:rsidRPr="0082410E">
        <w:t>. Затем от точки</w:t>
      </w:r>
      <w:r w:rsidRPr="0082410E">
        <w:rPr>
          <w:rStyle w:val="apple-converted-space"/>
        </w:rPr>
        <w:t> </w:t>
      </w:r>
      <w:r w:rsidRPr="0082410E">
        <w:rPr>
          <w:rStyle w:val="a7"/>
        </w:rPr>
        <w:t>В</w:t>
      </w:r>
      <w:r w:rsidRPr="0082410E">
        <w:rPr>
          <w:rStyle w:val="apple-converted-space"/>
          <w:i/>
          <w:iCs/>
        </w:rPr>
        <w:t> </w:t>
      </w:r>
      <w:r w:rsidRPr="0082410E">
        <w:t>отложим вектор</w:t>
      </w:r>
      <w:r w:rsidRPr="0082410E">
        <w:rPr>
          <w:rStyle w:val="apple-converted-space"/>
        </w:rPr>
        <w:t> </w:t>
      </w:r>
      <w:r w:rsidRPr="0082410E">
        <w:rPr>
          <w:b/>
          <w:bCs/>
          <w:i/>
          <w:iCs/>
          <w:noProof/>
        </w:rPr>
        <w:drawing>
          <wp:inline distT="0" distB="0" distL="0" distR="0">
            <wp:extent cx="257175" cy="228600"/>
            <wp:effectExtent l="19050" t="0" r="9525" b="0"/>
            <wp:docPr id="5" name="Рисунок 5" descr="http://festival.1september.ru/articles/623616/img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festival.1september.ru/articles/623616/img15.gif"/>
                    <pic:cNvPicPr>
                      <a:picLocks noChangeAspect="1" noChangeArrowheads="1"/>
                    </pic:cNvPicPr>
                  </pic:nvPicPr>
                  <pic:blipFill>
                    <a:blip r:embed="rId9" cstate="print"/>
                    <a:srcRect/>
                    <a:stretch>
                      <a:fillRect/>
                    </a:stretch>
                  </pic:blipFill>
                  <pic:spPr bwMode="auto">
                    <a:xfrm>
                      <a:off x="0" y="0"/>
                      <a:ext cx="257175" cy="228600"/>
                    </a:xfrm>
                    <a:prstGeom prst="rect">
                      <a:avLst/>
                    </a:prstGeom>
                    <a:noFill/>
                    <a:ln w="9525">
                      <a:noFill/>
                      <a:miter lim="800000"/>
                      <a:headEnd/>
                      <a:tailEnd/>
                    </a:ln>
                  </pic:spPr>
                </pic:pic>
              </a:graphicData>
            </a:graphic>
          </wp:inline>
        </w:drawing>
      </w:r>
      <w:r w:rsidRPr="0082410E">
        <w:t>, равный</w:t>
      </w:r>
      <w:r w:rsidRPr="0082410E">
        <w:rPr>
          <w:rStyle w:val="apple-converted-space"/>
        </w:rPr>
        <w:t> </w:t>
      </w:r>
      <w:bookmarkStart w:id="0" w:name="_GoBack"/>
      <w:r w:rsidRPr="0082410E">
        <w:rPr>
          <w:b/>
          <w:bCs/>
          <w:i/>
          <w:iCs/>
          <w:noProof/>
        </w:rPr>
        <w:drawing>
          <wp:inline distT="0" distB="0" distL="0" distR="0">
            <wp:extent cx="114300" cy="228600"/>
            <wp:effectExtent l="19050" t="0" r="0" b="0"/>
            <wp:docPr id="6" name="Рисунок 6" descr="http://festival.1september.ru/articles/623616/img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festival.1september.ru/articles/623616/img12.gif"/>
                    <pic:cNvPicPr>
                      <a:picLocks noChangeAspect="1" noChangeArrowheads="1"/>
                    </pic:cNvPicPr>
                  </pic:nvPicPr>
                  <pic:blipFill>
                    <a:blip r:embed="rId7" cstate="print"/>
                    <a:srcRect/>
                    <a:stretch>
                      <a:fillRect/>
                    </a:stretch>
                  </pic:blipFill>
                  <pic:spPr bwMode="auto">
                    <a:xfrm>
                      <a:off x="0" y="0"/>
                      <a:ext cx="114300" cy="228600"/>
                    </a:xfrm>
                    <a:prstGeom prst="rect">
                      <a:avLst/>
                    </a:prstGeom>
                    <a:noFill/>
                    <a:ln w="9525">
                      <a:noFill/>
                      <a:miter lim="800000"/>
                      <a:headEnd/>
                      <a:tailEnd/>
                    </a:ln>
                  </pic:spPr>
                </pic:pic>
              </a:graphicData>
            </a:graphic>
          </wp:inline>
        </w:drawing>
      </w:r>
      <w:bookmarkEnd w:id="0"/>
      <w:r w:rsidRPr="0082410E">
        <w:t>Вектор</w:t>
      </w:r>
      <w:r w:rsidRPr="0082410E">
        <w:rPr>
          <w:rStyle w:val="apple-converted-space"/>
        </w:rPr>
        <w:t> </w:t>
      </w:r>
      <w:r w:rsidRPr="0082410E">
        <w:rPr>
          <w:b/>
          <w:bCs/>
          <w:i/>
          <w:iCs/>
          <w:noProof/>
        </w:rPr>
        <w:drawing>
          <wp:inline distT="0" distB="0" distL="0" distR="0">
            <wp:extent cx="266700" cy="228600"/>
            <wp:effectExtent l="19050" t="0" r="0" b="0"/>
            <wp:docPr id="7" name="Рисунок 7" descr="http://festival.1september.ru/articles/623616/img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festival.1september.ru/articles/623616/img17.gif"/>
                    <pic:cNvPicPr>
                      <a:picLocks noChangeAspect="1" noChangeArrowheads="1"/>
                    </pic:cNvPicPr>
                  </pic:nvPicPr>
                  <pic:blipFill>
                    <a:blip r:embed="rId10" cstate="print"/>
                    <a:srcRect/>
                    <a:stretch>
                      <a:fillRect/>
                    </a:stretch>
                  </pic:blipFill>
                  <pic:spPr bwMode="auto">
                    <a:xfrm>
                      <a:off x="0" y="0"/>
                      <a:ext cx="266700" cy="228600"/>
                    </a:xfrm>
                    <a:prstGeom prst="rect">
                      <a:avLst/>
                    </a:prstGeom>
                    <a:noFill/>
                    <a:ln w="9525">
                      <a:noFill/>
                      <a:miter lim="800000"/>
                      <a:headEnd/>
                      <a:tailEnd/>
                    </a:ln>
                  </pic:spPr>
                </pic:pic>
              </a:graphicData>
            </a:graphic>
          </wp:inline>
        </w:drawing>
      </w:r>
      <w:r w:rsidRPr="0082410E">
        <w:rPr>
          <w:rStyle w:val="apple-converted-space"/>
        </w:rPr>
        <w:t> </w:t>
      </w:r>
      <w:r w:rsidRPr="0082410E">
        <w:t>называется</w:t>
      </w:r>
      <w:r w:rsidRPr="0082410E">
        <w:rPr>
          <w:rStyle w:val="apple-converted-space"/>
        </w:rPr>
        <w:t> </w:t>
      </w:r>
      <w:r w:rsidRPr="0082410E">
        <w:rPr>
          <w:rStyle w:val="a8"/>
          <w:rFonts w:eastAsiaTheme="minorEastAsia"/>
        </w:rPr>
        <w:t>суммой векторов</w:t>
      </w:r>
      <w:r w:rsidRPr="0082410E">
        <w:rPr>
          <w:rStyle w:val="apple-converted-space"/>
          <w:b/>
          <w:bCs/>
        </w:rPr>
        <w:t> </w:t>
      </w:r>
      <w:r w:rsidRPr="0082410E">
        <w:rPr>
          <w:b/>
          <w:bCs/>
          <w:i/>
          <w:iCs/>
          <w:noProof/>
        </w:rPr>
        <w:drawing>
          <wp:inline distT="0" distB="0" distL="0" distR="0">
            <wp:extent cx="123825" cy="228600"/>
            <wp:effectExtent l="19050" t="0" r="9525" b="0"/>
            <wp:docPr id="8" name="Рисунок 8" descr="http://festival.1september.ru/articles/623616/img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festival.1september.ru/articles/623616/img10.gif"/>
                    <pic:cNvPicPr>
                      <a:picLocks noChangeAspect="1" noChangeArrowheads="1"/>
                    </pic:cNvPicPr>
                  </pic:nvPicPr>
                  <pic:blipFill>
                    <a:blip r:embed="rId6" cstate="print"/>
                    <a:srcRect/>
                    <a:stretch>
                      <a:fillRect/>
                    </a:stretch>
                  </pic:blipFill>
                  <pic:spPr bwMode="auto">
                    <a:xfrm>
                      <a:off x="0" y="0"/>
                      <a:ext cx="123825" cy="228600"/>
                    </a:xfrm>
                    <a:prstGeom prst="rect">
                      <a:avLst/>
                    </a:prstGeom>
                    <a:noFill/>
                    <a:ln w="9525">
                      <a:noFill/>
                      <a:miter lim="800000"/>
                      <a:headEnd/>
                      <a:tailEnd/>
                    </a:ln>
                  </pic:spPr>
                </pic:pic>
              </a:graphicData>
            </a:graphic>
          </wp:inline>
        </w:drawing>
      </w:r>
      <w:r w:rsidRPr="0082410E">
        <w:rPr>
          <w:rStyle w:val="apple-converted-space"/>
        </w:rPr>
        <w:t> </w:t>
      </w:r>
      <w:r w:rsidRPr="0082410E">
        <w:t>и</w:t>
      </w:r>
      <w:r w:rsidRPr="0082410E">
        <w:rPr>
          <w:b/>
          <w:bCs/>
          <w:i/>
          <w:iCs/>
          <w:noProof/>
        </w:rPr>
        <w:drawing>
          <wp:inline distT="0" distB="0" distL="0" distR="0">
            <wp:extent cx="114300" cy="228600"/>
            <wp:effectExtent l="19050" t="0" r="0" b="0"/>
            <wp:docPr id="9" name="Рисунок 9" descr="http://festival.1september.ru/articles/623616/img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festival.1september.ru/articles/623616/img12.gif"/>
                    <pic:cNvPicPr>
                      <a:picLocks noChangeAspect="1" noChangeArrowheads="1"/>
                    </pic:cNvPicPr>
                  </pic:nvPicPr>
                  <pic:blipFill>
                    <a:blip r:embed="rId7" cstate="print"/>
                    <a:srcRect/>
                    <a:stretch>
                      <a:fillRect/>
                    </a:stretch>
                  </pic:blipFill>
                  <pic:spPr bwMode="auto">
                    <a:xfrm>
                      <a:off x="0" y="0"/>
                      <a:ext cx="114300" cy="228600"/>
                    </a:xfrm>
                    <a:prstGeom prst="rect">
                      <a:avLst/>
                    </a:prstGeom>
                    <a:noFill/>
                    <a:ln w="9525">
                      <a:noFill/>
                      <a:miter lim="800000"/>
                      <a:headEnd/>
                      <a:tailEnd/>
                    </a:ln>
                  </pic:spPr>
                </pic:pic>
              </a:graphicData>
            </a:graphic>
          </wp:inline>
        </w:drawing>
      </w:r>
      <w:r w:rsidRPr="0082410E">
        <w:rPr>
          <w:rStyle w:val="a7"/>
        </w:rPr>
        <w:t>:</w:t>
      </w:r>
      <w:r w:rsidRPr="0082410E">
        <w:rPr>
          <w:rStyle w:val="apple-converted-space"/>
          <w:i/>
          <w:iCs/>
        </w:rPr>
        <w:t> </w:t>
      </w:r>
      <w:r w:rsidRPr="0082410E">
        <w:rPr>
          <w:b/>
          <w:bCs/>
          <w:i/>
          <w:iCs/>
          <w:noProof/>
        </w:rPr>
        <w:drawing>
          <wp:inline distT="0" distB="0" distL="0" distR="0">
            <wp:extent cx="266700" cy="228600"/>
            <wp:effectExtent l="19050" t="0" r="0" b="0"/>
            <wp:docPr id="10" name="Рисунок 10" descr="http://festival.1september.ru/articles/623616/img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festival.1september.ru/articles/623616/img17.gif"/>
                    <pic:cNvPicPr>
                      <a:picLocks noChangeAspect="1" noChangeArrowheads="1"/>
                    </pic:cNvPicPr>
                  </pic:nvPicPr>
                  <pic:blipFill>
                    <a:blip r:embed="rId10" cstate="print"/>
                    <a:srcRect/>
                    <a:stretch>
                      <a:fillRect/>
                    </a:stretch>
                  </pic:blipFill>
                  <pic:spPr bwMode="auto">
                    <a:xfrm>
                      <a:off x="0" y="0"/>
                      <a:ext cx="266700" cy="228600"/>
                    </a:xfrm>
                    <a:prstGeom prst="rect">
                      <a:avLst/>
                    </a:prstGeom>
                    <a:noFill/>
                    <a:ln w="9525">
                      <a:noFill/>
                      <a:miter lim="800000"/>
                      <a:headEnd/>
                      <a:tailEnd/>
                    </a:ln>
                  </pic:spPr>
                </pic:pic>
              </a:graphicData>
            </a:graphic>
          </wp:inline>
        </w:drawing>
      </w:r>
      <w:r w:rsidRPr="0082410E">
        <w:rPr>
          <w:rStyle w:val="a7"/>
        </w:rPr>
        <w:t>=</w:t>
      </w:r>
      <w:r w:rsidRPr="0082410E">
        <w:rPr>
          <w:b/>
          <w:bCs/>
          <w:i/>
          <w:iCs/>
          <w:noProof/>
        </w:rPr>
        <w:drawing>
          <wp:inline distT="0" distB="0" distL="0" distR="0">
            <wp:extent cx="123825" cy="228600"/>
            <wp:effectExtent l="19050" t="0" r="9525" b="0"/>
            <wp:docPr id="11" name="Рисунок 11" descr="http://festival.1september.ru/articles/623616/img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festival.1september.ru/articles/623616/img10.gif"/>
                    <pic:cNvPicPr>
                      <a:picLocks noChangeAspect="1" noChangeArrowheads="1"/>
                    </pic:cNvPicPr>
                  </pic:nvPicPr>
                  <pic:blipFill>
                    <a:blip r:embed="rId6" cstate="print"/>
                    <a:srcRect/>
                    <a:stretch>
                      <a:fillRect/>
                    </a:stretch>
                  </pic:blipFill>
                  <pic:spPr bwMode="auto">
                    <a:xfrm>
                      <a:off x="0" y="0"/>
                      <a:ext cx="123825" cy="228600"/>
                    </a:xfrm>
                    <a:prstGeom prst="rect">
                      <a:avLst/>
                    </a:prstGeom>
                    <a:noFill/>
                    <a:ln w="9525">
                      <a:noFill/>
                      <a:miter lim="800000"/>
                      <a:headEnd/>
                      <a:tailEnd/>
                    </a:ln>
                  </pic:spPr>
                </pic:pic>
              </a:graphicData>
            </a:graphic>
          </wp:inline>
        </w:drawing>
      </w:r>
      <w:r w:rsidRPr="0082410E">
        <w:t>+</w:t>
      </w:r>
      <w:r w:rsidRPr="0082410E">
        <w:rPr>
          <w:rStyle w:val="apple-converted-space"/>
        </w:rPr>
        <w:t> </w:t>
      </w:r>
      <w:r w:rsidRPr="0082410E">
        <w:rPr>
          <w:b/>
          <w:bCs/>
          <w:i/>
          <w:iCs/>
          <w:noProof/>
        </w:rPr>
        <w:drawing>
          <wp:inline distT="0" distB="0" distL="0" distR="0">
            <wp:extent cx="114300" cy="228600"/>
            <wp:effectExtent l="19050" t="0" r="0" b="0"/>
            <wp:docPr id="12" name="Рисунок 12" descr="http://festival.1september.ru/articles/623616/img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festival.1september.ru/articles/623616/img12.gif"/>
                    <pic:cNvPicPr>
                      <a:picLocks noChangeAspect="1" noChangeArrowheads="1"/>
                    </pic:cNvPicPr>
                  </pic:nvPicPr>
                  <pic:blipFill>
                    <a:blip r:embed="rId7" cstate="print"/>
                    <a:srcRect/>
                    <a:stretch>
                      <a:fillRect/>
                    </a:stretch>
                  </pic:blipFill>
                  <pic:spPr bwMode="auto">
                    <a:xfrm>
                      <a:off x="0" y="0"/>
                      <a:ext cx="114300" cy="228600"/>
                    </a:xfrm>
                    <a:prstGeom prst="rect">
                      <a:avLst/>
                    </a:prstGeom>
                    <a:noFill/>
                    <a:ln w="9525">
                      <a:noFill/>
                      <a:miter lim="800000"/>
                      <a:headEnd/>
                      <a:tailEnd/>
                    </a:ln>
                  </pic:spPr>
                </pic:pic>
              </a:graphicData>
            </a:graphic>
          </wp:inline>
        </w:drawing>
      </w:r>
      <w:r w:rsidRPr="0082410E">
        <w:rPr>
          <w:rStyle w:val="a7"/>
        </w:rPr>
        <w:t>.</w:t>
      </w:r>
      <w:r w:rsidRPr="0082410E">
        <w:br/>
        <w:t>Это правило сложения векторов называется</w:t>
      </w:r>
      <w:r w:rsidRPr="0082410E">
        <w:rPr>
          <w:rStyle w:val="apple-converted-space"/>
        </w:rPr>
        <w:t> </w:t>
      </w:r>
      <w:r w:rsidRPr="0082410E">
        <w:rPr>
          <w:rStyle w:val="a8"/>
          <w:rFonts w:eastAsiaTheme="minorEastAsia"/>
        </w:rPr>
        <w:t>правилом треугольника (Слайд 3, 4, 5).</w:t>
      </w:r>
    </w:p>
    <w:p w:rsidR="000609C5" w:rsidRPr="0082410E" w:rsidRDefault="000609C5" w:rsidP="0082410E">
      <w:pPr>
        <w:pStyle w:val="a6"/>
        <w:shd w:val="clear" w:color="auto" w:fill="FFFFFF"/>
        <w:spacing w:before="0" w:beforeAutospacing="0" w:after="0" w:afterAutospacing="0"/>
        <w:jc w:val="both"/>
      </w:pPr>
      <w:r w:rsidRPr="0082410E">
        <w:rPr>
          <w:rStyle w:val="a8"/>
          <w:rFonts w:eastAsiaTheme="minorEastAsia"/>
        </w:rPr>
        <w:t>Для любых трех точек</w:t>
      </w:r>
      <w:proofErr w:type="gramStart"/>
      <w:r w:rsidRPr="0082410E">
        <w:rPr>
          <w:rStyle w:val="apple-converted-space"/>
          <w:b/>
          <w:bCs/>
        </w:rPr>
        <w:t> </w:t>
      </w:r>
      <w:r w:rsidRPr="0082410E">
        <w:rPr>
          <w:rStyle w:val="a7"/>
          <w:b/>
          <w:bCs/>
        </w:rPr>
        <w:t>А</w:t>
      </w:r>
      <w:proofErr w:type="gramEnd"/>
      <w:r w:rsidRPr="0082410E">
        <w:rPr>
          <w:rStyle w:val="a7"/>
          <w:b/>
          <w:bCs/>
        </w:rPr>
        <w:t>, В</w:t>
      </w:r>
      <w:r w:rsidRPr="0082410E">
        <w:rPr>
          <w:rStyle w:val="apple-converted-space"/>
          <w:b/>
          <w:bCs/>
          <w:i/>
          <w:iCs/>
        </w:rPr>
        <w:t> </w:t>
      </w:r>
      <w:r w:rsidRPr="0082410E">
        <w:rPr>
          <w:rStyle w:val="a8"/>
          <w:rFonts w:eastAsiaTheme="minorEastAsia"/>
        </w:rPr>
        <w:t>и С имеет место равенство </w:t>
      </w:r>
      <w:r w:rsidRPr="0082410E">
        <w:rPr>
          <w:rStyle w:val="apple-converted-space"/>
          <w:b/>
          <w:bCs/>
        </w:rPr>
        <w:t> </w:t>
      </w:r>
      <w:r w:rsidRPr="0082410E">
        <w:rPr>
          <w:b/>
          <w:bCs/>
          <w:i/>
          <w:iCs/>
          <w:noProof/>
        </w:rPr>
        <w:drawing>
          <wp:inline distT="0" distB="0" distL="0" distR="0">
            <wp:extent cx="257175" cy="219075"/>
            <wp:effectExtent l="19050" t="0" r="9525" b="0"/>
            <wp:docPr id="13" name="Рисунок 13" descr="http://festival.1september.ru/articles/623616/img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festival.1september.ru/articles/623616/img2.gif"/>
                    <pic:cNvPicPr>
                      <a:picLocks noChangeAspect="1" noChangeArrowheads="1"/>
                    </pic:cNvPicPr>
                  </pic:nvPicPr>
                  <pic:blipFill>
                    <a:blip r:embed="rId8" cstate="print"/>
                    <a:srcRect/>
                    <a:stretch>
                      <a:fillRect/>
                    </a:stretch>
                  </pic:blipFill>
                  <pic:spPr bwMode="auto">
                    <a:xfrm>
                      <a:off x="0" y="0"/>
                      <a:ext cx="257175" cy="219075"/>
                    </a:xfrm>
                    <a:prstGeom prst="rect">
                      <a:avLst/>
                    </a:prstGeom>
                    <a:noFill/>
                    <a:ln w="9525">
                      <a:noFill/>
                      <a:miter lim="800000"/>
                      <a:headEnd/>
                      <a:tailEnd/>
                    </a:ln>
                  </pic:spPr>
                </pic:pic>
              </a:graphicData>
            </a:graphic>
          </wp:inline>
        </w:drawing>
      </w:r>
      <w:r w:rsidRPr="0082410E">
        <w:rPr>
          <w:rStyle w:val="a7"/>
          <w:b/>
          <w:bCs/>
        </w:rPr>
        <w:t>+</w:t>
      </w:r>
      <w:r w:rsidRPr="0082410E">
        <w:rPr>
          <w:b/>
          <w:bCs/>
          <w:i/>
          <w:iCs/>
          <w:noProof/>
        </w:rPr>
        <w:drawing>
          <wp:inline distT="0" distB="0" distL="0" distR="0">
            <wp:extent cx="257175" cy="228600"/>
            <wp:effectExtent l="19050" t="0" r="9525" b="0"/>
            <wp:docPr id="14" name="Рисунок 14" descr="http://festival.1september.ru/articles/623616/img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festival.1september.ru/articles/623616/img15.gif"/>
                    <pic:cNvPicPr>
                      <a:picLocks noChangeAspect="1" noChangeArrowheads="1"/>
                    </pic:cNvPicPr>
                  </pic:nvPicPr>
                  <pic:blipFill>
                    <a:blip r:embed="rId9" cstate="print"/>
                    <a:srcRect/>
                    <a:stretch>
                      <a:fillRect/>
                    </a:stretch>
                  </pic:blipFill>
                  <pic:spPr bwMode="auto">
                    <a:xfrm>
                      <a:off x="0" y="0"/>
                      <a:ext cx="257175" cy="228600"/>
                    </a:xfrm>
                    <a:prstGeom prst="rect">
                      <a:avLst/>
                    </a:prstGeom>
                    <a:noFill/>
                    <a:ln w="9525">
                      <a:noFill/>
                      <a:miter lim="800000"/>
                      <a:headEnd/>
                      <a:tailEnd/>
                    </a:ln>
                  </pic:spPr>
                </pic:pic>
              </a:graphicData>
            </a:graphic>
          </wp:inline>
        </w:drawing>
      </w:r>
      <w:r w:rsidRPr="0082410E">
        <w:rPr>
          <w:rStyle w:val="apple-converted-space"/>
          <w:b/>
          <w:bCs/>
          <w:i/>
          <w:iCs/>
        </w:rPr>
        <w:t> </w:t>
      </w:r>
      <w:r w:rsidRPr="0082410E">
        <w:rPr>
          <w:rStyle w:val="a7"/>
          <w:b/>
          <w:bCs/>
        </w:rPr>
        <w:t>=</w:t>
      </w:r>
      <w:r w:rsidRPr="0082410E">
        <w:rPr>
          <w:rStyle w:val="apple-converted-space"/>
          <w:b/>
          <w:bCs/>
          <w:i/>
          <w:iCs/>
        </w:rPr>
        <w:t> </w:t>
      </w:r>
      <w:r w:rsidRPr="0082410E">
        <w:rPr>
          <w:b/>
          <w:bCs/>
          <w:i/>
          <w:iCs/>
          <w:noProof/>
        </w:rPr>
        <w:drawing>
          <wp:inline distT="0" distB="0" distL="0" distR="0">
            <wp:extent cx="266700" cy="228600"/>
            <wp:effectExtent l="19050" t="0" r="0" b="0"/>
            <wp:docPr id="15" name="Рисунок 15" descr="http://festival.1september.ru/articles/623616/img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festival.1september.ru/articles/623616/img17.gif"/>
                    <pic:cNvPicPr>
                      <a:picLocks noChangeAspect="1" noChangeArrowheads="1"/>
                    </pic:cNvPicPr>
                  </pic:nvPicPr>
                  <pic:blipFill>
                    <a:blip r:embed="rId10" cstate="print"/>
                    <a:srcRect/>
                    <a:stretch>
                      <a:fillRect/>
                    </a:stretch>
                  </pic:blipFill>
                  <pic:spPr bwMode="auto">
                    <a:xfrm>
                      <a:off x="0" y="0"/>
                      <a:ext cx="266700" cy="228600"/>
                    </a:xfrm>
                    <a:prstGeom prst="rect">
                      <a:avLst/>
                    </a:prstGeom>
                    <a:noFill/>
                    <a:ln w="9525">
                      <a:noFill/>
                      <a:miter lim="800000"/>
                      <a:headEnd/>
                      <a:tailEnd/>
                    </a:ln>
                  </pic:spPr>
                </pic:pic>
              </a:graphicData>
            </a:graphic>
          </wp:inline>
        </w:drawing>
      </w:r>
      <w:r w:rsidRPr="0082410E">
        <w:rPr>
          <w:rStyle w:val="a7"/>
          <w:b/>
          <w:bCs/>
        </w:rPr>
        <w:t>.</w:t>
      </w:r>
    </w:p>
    <w:p w:rsidR="00F7089B" w:rsidRPr="0082410E" w:rsidRDefault="000609C5" w:rsidP="0082410E">
      <w:pPr>
        <w:pStyle w:val="a6"/>
        <w:shd w:val="clear" w:color="auto" w:fill="FFFFFF"/>
        <w:spacing w:before="0" w:beforeAutospacing="0" w:after="0" w:afterAutospacing="0"/>
        <w:jc w:val="both"/>
      </w:pPr>
      <w:r w:rsidRPr="0082410E">
        <w:rPr>
          <w:rStyle w:val="a7"/>
        </w:rPr>
        <w:t>Учащиеся делают записи  в тетрадях</w:t>
      </w:r>
      <w:r w:rsidRPr="0082410E">
        <w:rPr>
          <w:rStyle w:val="apple-converted-space"/>
          <w:i/>
          <w:iCs/>
        </w:rPr>
        <w:t> </w:t>
      </w:r>
      <w:r w:rsidRPr="0082410E">
        <w:rPr>
          <w:rStyle w:val="a8"/>
          <w:rFonts w:eastAsiaTheme="minorEastAsia"/>
        </w:rPr>
        <w:t>(Слайд 6)</w:t>
      </w:r>
      <w:r w:rsidRPr="0082410E">
        <w:t>.</w:t>
      </w:r>
    </w:p>
    <w:p w:rsidR="000609C5" w:rsidRPr="0082410E" w:rsidRDefault="000609C5" w:rsidP="0082410E">
      <w:pPr>
        <w:pStyle w:val="a6"/>
        <w:shd w:val="clear" w:color="auto" w:fill="FFFFFF"/>
        <w:spacing w:before="0" w:beforeAutospacing="0" w:after="0" w:afterAutospacing="0"/>
        <w:jc w:val="both"/>
      </w:pPr>
      <w:r w:rsidRPr="0082410E">
        <w:rPr>
          <w:rStyle w:val="a8"/>
        </w:rPr>
        <w:t> </w:t>
      </w:r>
      <w:r w:rsidRPr="0082410E">
        <w:rPr>
          <w:noProof/>
        </w:rPr>
        <w:drawing>
          <wp:anchor distT="0" distB="0" distL="114300" distR="114300" simplePos="0" relativeHeight="251655680" behindDoc="0" locked="0" layoutInCell="1" allowOverlap="0">
            <wp:simplePos x="0" y="0"/>
            <wp:positionH relativeFrom="column">
              <wp:align>right</wp:align>
            </wp:positionH>
            <wp:positionV relativeFrom="line">
              <wp:posOffset>0</wp:posOffset>
            </wp:positionV>
            <wp:extent cx="1762125" cy="1019175"/>
            <wp:effectExtent l="19050" t="0" r="9525" b="0"/>
            <wp:wrapSquare wrapText="bothSides"/>
            <wp:docPr id="18" name="Рисунок 2" descr="http://festival.1september.ru/articles/623616/img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estival.1september.ru/articles/623616/img22.jpg"/>
                    <pic:cNvPicPr>
                      <a:picLocks noChangeAspect="1" noChangeArrowheads="1"/>
                    </pic:cNvPicPr>
                  </pic:nvPicPr>
                  <pic:blipFill>
                    <a:blip r:embed="rId11" cstate="print"/>
                    <a:srcRect/>
                    <a:stretch>
                      <a:fillRect/>
                    </a:stretch>
                  </pic:blipFill>
                  <pic:spPr bwMode="auto">
                    <a:xfrm>
                      <a:off x="0" y="0"/>
                      <a:ext cx="1762125" cy="1019175"/>
                    </a:xfrm>
                    <a:prstGeom prst="rect">
                      <a:avLst/>
                    </a:prstGeom>
                    <a:noFill/>
                    <a:ln w="9525">
                      <a:noFill/>
                      <a:miter lim="800000"/>
                      <a:headEnd/>
                      <a:tailEnd/>
                    </a:ln>
                  </pic:spPr>
                </pic:pic>
              </a:graphicData>
            </a:graphic>
          </wp:anchor>
        </w:drawing>
      </w:r>
      <w:r w:rsidRPr="0082410E">
        <w:rPr>
          <w:rStyle w:val="a8"/>
        </w:rPr>
        <w:t>Учитель:</w:t>
      </w:r>
      <w:r w:rsidRPr="0082410E">
        <w:rPr>
          <w:rStyle w:val="apple-converted-space"/>
          <w:rFonts w:eastAsiaTheme="minorEastAsia"/>
          <w:b/>
          <w:bCs/>
        </w:rPr>
        <w:t> </w:t>
      </w:r>
      <w:r w:rsidRPr="0082410E">
        <w:t>Дл</w:t>
      </w:r>
      <w:r w:rsidRPr="0082410E">
        <w:rPr>
          <w:rStyle w:val="a7"/>
        </w:rPr>
        <w:t>я</w:t>
      </w:r>
      <w:r w:rsidRPr="0082410E">
        <w:rPr>
          <w:rStyle w:val="apple-converted-space"/>
          <w:rFonts w:eastAsiaTheme="minorEastAsia"/>
          <w:i/>
          <w:iCs/>
        </w:rPr>
        <w:t> </w:t>
      </w:r>
      <w:r w:rsidRPr="0082410E">
        <w:t>сложения двух неколлинеарных векто</w:t>
      </w:r>
      <w:r w:rsidRPr="0082410E">
        <w:softHyphen/>
        <w:t>ров можно пользоваться также правилом параллело</w:t>
      </w:r>
      <w:r w:rsidRPr="0082410E">
        <w:softHyphen/>
        <w:t>грамма, известным из курса планиметрии. Это правило пояснено на рисунке</w:t>
      </w:r>
      <w:r w:rsidRPr="0082410E">
        <w:rPr>
          <w:rStyle w:val="apple-converted-space"/>
          <w:rFonts w:eastAsiaTheme="minorEastAsia"/>
          <w:b/>
          <w:bCs/>
        </w:rPr>
        <w:t> </w:t>
      </w:r>
      <w:r w:rsidRPr="0082410E">
        <w:rPr>
          <w:rStyle w:val="a8"/>
        </w:rPr>
        <w:t>(Слайд 7)</w:t>
      </w:r>
      <w:r w:rsidRPr="0082410E">
        <w:t>.</w:t>
      </w:r>
    </w:p>
    <w:p w:rsidR="000609C5" w:rsidRPr="0082410E" w:rsidRDefault="000609C5" w:rsidP="0082410E">
      <w:pPr>
        <w:pStyle w:val="a6"/>
        <w:shd w:val="clear" w:color="auto" w:fill="FFFFFF"/>
        <w:spacing w:before="0" w:beforeAutospacing="0" w:after="0" w:afterAutospacing="0"/>
        <w:jc w:val="both"/>
      </w:pPr>
      <w:r w:rsidRPr="0082410E">
        <w:rPr>
          <w:rStyle w:val="a8"/>
        </w:rPr>
        <w:t>Учитель:</w:t>
      </w:r>
      <w:r w:rsidRPr="0082410E">
        <w:rPr>
          <w:rStyle w:val="apple-converted-space"/>
          <w:rFonts w:eastAsiaTheme="minorEastAsia"/>
          <w:b/>
          <w:bCs/>
        </w:rPr>
        <w:t> </w:t>
      </w:r>
      <w:r w:rsidRPr="0082410E">
        <w:t>Два ненулевых вектора называются</w:t>
      </w:r>
      <w:r w:rsidRPr="0082410E">
        <w:rPr>
          <w:rStyle w:val="apple-converted-space"/>
          <w:rFonts w:eastAsiaTheme="minorEastAsia"/>
        </w:rPr>
        <w:t> </w:t>
      </w:r>
      <w:r w:rsidRPr="0082410E">
        <w:rPr>
          <w:rStyle w:val="a8"/>
        </w:rPr>
        <w:t>проти</w:t>
      </w:r>
      <w:r w:rsidRPr="0082410E">
        <w:rPr>
          <w:rStyle w:val="a8"/>
        </w:rPr>
        <w:softHyphen/>
        <w:t>воположными,</w:t>
      </w:r>
      <w:r w:rsidRPr="0082410E">
        <w:rPr>
          <w:rStyle w:val="apple-converted-space"/>
          <w:rFonts w:eastAsiaTheme="minorEastAsia"/>
          <w:b/>
          <w:bCs/>
        </w:rPr>
        <w:t> </w:t>
      </w:r>
      <w:r w:rsidRPr="0082410E">
        <w:t xml:space="preserve">если их длины </w:t>
      </w:r>
      <w:proofErr w:type="gramStart"/>
      <w:r w:rsidRPr="0082410E">
        <w:t>равны</w:t>
      </w:r>
      <w:proofErr w:type="gramEnd"/>
      <w:r w:rsidRPr="0082410E">
        <w:t xml:space="preserve"> и они противоположно направлены. Вектором, противоположным нулевому вектору, считается нулевой вектор. Очевидно, вектор  </w:t>
      </w:r>
      <w:r w:rsidRPr="0082410E">
        <w:rPr>
          <w:rStyle w:val="apple-converted-space"/>
          <w:rFonts w:eastAsiaTheme="minorEastAsia"/>
        </w:rPr>
        <w:t> </w:t>
      </w:r>
      <w:r w:rsidRPr="0082410E">
        <w:rPr>
          <w:b/>
          <w:bCs/>
          <w:i/>
          <w:iCs/>
          <w:noProof/>
        </w:rPr>
        <w:drawing>
          <wp:inline distT="0" distB="0" distL="0" distR="0">
            <wp:extent cx="228600" cy="219075"/>
            <wp:effectExtent l="19050" t="0" r="0" b="0"/>
            <wp:docPr id="17" name="Рисунок 31" descr="http://festival.1september.ru/articles/623616/img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festival.1september.ru/articles/623616/img24.gif"/>
                    <pic:cNvPicPr>
                      <a:picLocks noChangeAspect="1" noChangeArrowheads="1"/>
                    </pic:cNvPicPr>
                  </pic:nvPicPr>
                  <pic:blipFill>
                    <a:blip r:embed="rId12" cstate="print"/>
                    <a:srcRect/>
                    <a:stretch>
                      <a:fillRect/>
                    </a:stretch>
                  </pic:blipFill>
                  <pic:spPr bwMode="auto">
                    <a:xfrm>
                      <a:off x="0" y="0"/>
                      <a:ext cx="228600" cy="219075"/>
                    </a:xfrm>
                    <a:prstGeom prst="rect">
                      <a:avLst/>
                    </a:prstGeom>
                    <a:noFill/>
                    <a:ln w="9525">
                      <a:noFill/>
                      <a:miter lim="800000"/>
                      <a:headEnd/>
                      <a:tailEnd/>
                    </a:ln>
                  </pic:spPr>
                </pic:pic>
              </a:graphicData>
            </a:graphic>
          </wp:inline>
        </w:drawing>
      </w:r>
      <w:r w:rsidRPr="0082410E">
        <w:rPr>
          <w:rStyle w:val="apple-converted-space"/>
          <w:rFonts w:eastAsiaTheme="minorEastAsia"/>
        </w:rPr>
        <w:t> </w:t>
      </w:r>
      <w:r w:rsidRPr="0082410E">
        <w:t>является противоположным вектору </w:t>
      </w:r>
      <w:r w:rsidRPr="0082410E">
        <w:rPr>
          <w:rStyle w:val="apple-converted-space"/>
          <w:rFonts w:eastAsiaTheme="minorEastAsia"/>
        </w:rPr>
        <w:t> </w:t>
      </w:r>
      <w:r w:rsidRPr="0082410E">
        <w:rPr>
          <w:b/>
          <w:bCs/>
          <w:i/>
          <w:iCs/>
          <w:noProof/>
        </w:rPr>
        <w:drawing>
          <wp:inline distT="0" distB="0" distL="0" distR="0">
            <wp:extent cx="257175" cy="219075"/>
            <wp:effectExtent l="19050" t="0" r="9525" b="0"/>
            <wp:docPr id="32" name="Рисунок 32" descr="http://festival.1september.ru/articles/623616/img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festival.1september.ru/articles/623616/img2.gif"/>
                    <pic:cNvPicPr>
                      <a:picLocks noChangeAspect="1" noChangeArrowheads="1"/>
                    </pic:cNvPicPr>
                  </pic:nvPicPr>
                  <pic:blipFill>
                    <a:blip r:embed="rId8" cstate="print"/>
                    <a:srcRect/>
                    <a:stretch>
                      <a:fillRect/>
                    </a:stretch>
                  </pic:blipFill>
                  <pic:spPr bwMode="auto">
                    <a:xfrm>
                      <a:off x="0" y="0"/>
                      <a:ext cx="257175" cy="219075"/>
                    </a:xfrm>
                    <a:prstGeom prst="rect">
                      <a:avLst/>
                    </a:prstGeom>
                    <a:noFill/>
                    <a:ln w="9525">
                      <a:noFill/>
                      <a:miter lim="800000"/>
                      <a:headEnd/>
                      <a:tailEnd/>
                    </a:ln>
                  </pic:spPr>
                </pic:pic>
              </a:graphicData>
            </a:graphic>
          </wp:inline>
        </w:drawing>
      </w:r>
      <w:r w:rsidRPr="0082410E">
        <w:rPr>
          <w:rStyle w:val="a7"/>
        </w:rPr>
        <w:t>.</w:t>
      </w:r>
    </w:p>
    <w:p w:rsidR="000609C5" w:rsidRPr="0082410E" w:rsidRDefault="000609C5" w:rsidP="0082410E">
      <w:pPr>
        <w:pStyle w:val="a6"/>
        <w:shd w:val="clear" w:color="auto" w:fill="FFFFFF"/>
        <w:spacing w:before="0" w:beforeAutospacing="0" w:after="0" w:afterAutospacing="0"/>
        <w:jc w:val="both"/>
        <w:rPr>
          <w:rStyle w:val="apple-converted-space"/>
          <w:rFonts w:eastAsiaTheme="minorEastAsia"/>
        </w:rPr>
      </w:pPr>
      <w:r w:rsidRPr="0082410E">
        <w:rPr>
          <w:rStyle w:val="a8"/>
        </w:rPr>
        <w:t>Учитель: Разностью векторов</w:t>
      </w:r>
      <w:r w:rsidRPr="0082410E">
        <w:rPr>
          <w:rStyle w:val="apple-converted-space"/>
          <w:rFonts w:eastAsiaTheme="minorEastAsia"/>
          <w:b/>
          <w:bCs/>
        </w:rPr>
        <w:t> </w:t>
      </w:r>
      <w:r w:rsidRPr="0082410E">
        <w:rPr>
          <w:b/>
          <w:bCs/>
          <w:i/>
          <w:iCs/>
          <w:noProof/>
        </w:rPr>
        <w:drawing>
          <wp:inline distT="0" distB="0" distL="0" distR="0">
            <wp:extent cx="123825" cy="228600"/>
            <wp:effectExtent l="19050" t="0" r="9525" b="0"/>
            <wp:docPr id="33" name="Рисунок 33" descr="http://festival.1september.ru/articles/623616/img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festival.1september.ru/articles/623616/img10.gif"/>
                    <pic:cNvPicPr>
                      <a:picLocks noChangeAspect="1" noChangeArrowheads="1"/>
                    </pic:cNvPicPr>
                  </pic:nvPicPr>
                  <pic:blipFill>
                    <a:blip r:embed="rId6" cstate="print"/>
                    <a:srcRect/>
                    <a:stretch>
                      <a:fillRect/>
                    </a:stretch>
                  </pic:blipFill>
                  <pic:spPr bwMode="auto">
                    <a:xfrm>
                      <a:off x="0" y="0"/>
                      <a:ext cx="123825" cy="228600"/>
                    </a:xfrm>
                    <a:prstGeom prst="rect">
                      <a:avLst/>
                    </a:prstGeom>
                    <a:noFill/>
                    <a:ln w="9525">
                      <a:noFill/>
                      <a:miter lim="800000"/>
                      <a:headEnd/>
                      <a:tailEnd/>
                    </a:ln>
                  </pic:spPr>
                </pic:pic>
              </a:graphicData>
            </a:graphic>
          </wp:inline>
        </w:drawing>
      </w:r>
      <w:r w:rsidRPr="0082410E">
        <w:rPr>
          <w:rStyle w:val="apple-converted-space"/>
          <w:rFonts w:eastAsiaTheme="minorEastAsia"/>
          <w:b/>
          <w:bCs/>
        </w:rPr>
        <w:t> </w:t>
      </w:r>
      <w:r w:rsidRPr="0082410E">
        <w:rPr>
          <w:rStyle w:val="a8"/>
        </w:rPr>
        <w:t>и</w:t>
      </w:r>
      <w:r w:rsidRPr="0082410E">
        <w:rPr>
          <w:rStyle w:val="apple-converted-space"/>
          <w:rFonts w:eastAsiaTheme="minorEastAsia"/>
          <w:b/>
          <w:bCs/>
        </w:rPr>
        <w:t> </w:t>
      </w:r>
      <w:r w:rsidRPr="0082410E">
        <w:rPr>
          <w:b/>
          <w:bCs/>
          <w:i/>
          <w:iCs/>
          <w:noProof/>
        </w:rPr>
        <w:drawing>
          <wp:inline distT="0" distB="0" distL="0" distR="0">
            <wp:extent cx="114300" cy="228600"/>
            <wp:effectExtent l="19050" t="0" r="0" b="0"/>
            <wp:docPr id="34" name="Рисунок 34" descr="http://festival.1september.ru/articles/623616/img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festival.1september.ru/articles/623616/img12.gif"/>
                    <pic:cNvPicPr>
                      <a:picLocks noChangeAspect="1" noChangeArrowheads="1"/>
                    </pic:cNvPicPr>
                  </pic:nvPicPr>
                  <pic:blipFill>
                    <a:blip r:embed="rId7" cstate="print"/>
                    <a:srcRect/>
                    <a:stretch>
                      <a:fillRect/>
                    </a:stretch>
                  </pic:blipFill>
                  <pic:spPr bwMode="auto">
                    <a:xfrm>
                      <a:off x="0" y="0"/>
                      <a:ext cx="114300" cy="228600"/>
                    </a:xfrm>
                    <a:prstGeom prst="rect">
                      <a:avLst/>
                    </a:prstGeom>
                    <a:noFill/>
                    <a:ln w="9525">
                      <a:noFill/>
                      <a:miter lim="800000"/>
                      <a:headEnd/>
                      <a:tailEnd/>
                    </a:ln>
                  </pic:spPr>
                </pic:pic>
              </a:graphicData>
            </a:graphic>
          </wp:inline>
        </w:drawing>
      </w:r>
      <w:r w:rsidRPr="0082410E">
        <w:t>называется такой вектор, сумма которого с вектором</w:t>
      </w:r>
      <w:r w:rsidRPr="0082410E">
        <w:rPr>
          <w:rStyle w:val="apple-converted-space"/>
          <w:rFonts w:eastAsiaTheme="minorEastAsia"/>
        </w:rPr>
        <w:t> </w:t>
      </w:r>
      <w:r w:rsidRPr="0082410E">
        <w:rPr>
          <w:b/>
          <w:bCs/>
          <w:i/>
          <w:iCs/>
          <w:noProof/>
        </w:rPr>
        <w:drawing>
          <wp:inline distT="0" distB="0" distL="0" distR="0">
            <wp:extent cx="114300" cy="228600"/>
            <wp:effectExtent l="19050" t="0" r="0" b="0"/>
            <wp:docPr id="35" name="Рисунок 35" descr="http://festival.1september.ru/articles/623616/img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festival.1september.ru/articles/623616/img12.gif"/>
                    <pic:cNvPicPr>
                      <a:picLocks noChangeAspect="1" noChangeArrowheads="1"/>
                    </pic:cNvPicPr>
                  </pic:nvPicPr>
                  <pic:blipFill>
                    <a:blip r:embed="rId7" cstate="print"/>
                    <a:srcRect/>
                    <a:stretch>
                      <a:fillRect/>
                    </a:stretch>
                  </pic:blipFill>
                  <pic:spPr bwMode="auto">
                    <a:xfrm>
                      <a:off x="0" y="0"/>
                      <a:ext cx="114300" cy="228600"/>
                    </a:xfrm>
                    <a:prstGeom prst="rect">
                      <a:avLst/>
                    </a:prstGeom>
                    <a:noFill/>
                    <a:ln w="9525">
                      <a:noFill/>
                      <a:miter lim="800000"/>
                      <a:headEnd/>
                      <a:tailEnd/>
                    </a:ln>
                  </pic:spPr>
                </pic:pic>
              </a:graphicData>
            </a:graphic>
          </wp:inline>
        </w:drawing>
      </w:r>
      <w:r w:rsidRPr="0082410E">
        <w:t>равна вектору</w:t>
      </w:r>
      <w:r w:rsidRPr="0082410E">
        <w:rPr>
          <w:rStyle w:val="apple-converted-space"/>
          <w:rFonts w:eastAsiaTheme="minorEastAsia"/>
        </w:rPr>
        <w:t> </w:t>
      </w:r>
      <w:r w:rsidRPr="0082410E">
        <w:rPr>
          <w:b/>
          <w:bCs/>
          <w:i/>
          <w:iCs/>
          <w:noProof/>
        </w:rPr>
        <w:drawing>
          <wp:inline distT="0" distB="0" distL="0" distR="0">
            <wp:extent cx="123825" cy="228600"/>
            <wp:effectExtent l="19050" t="0" r="9525" b="0"/>
            <wp:docPr id="36" name="Рисунок 36" descr="http://festival.1september.ru/articles/623616/img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festival.1september.ru/articles/623616/img10.gif"/>
                    <pic:cNvPicPr>
                      <a:picLocks noChangeAspect="1" noChangeArrowheads="1"/>
                    </pic:cNvPicPr>
                  </pic:nvPicPr>
                  <pic:blipFill>
                    <a:blip r:embed="rId6" cstate="print"/>
                    <a:srcRect/>
                    <a:stretch>
                      <a:fillRect/>
                    </a:stretch>
                  </pic:blipFill>
                  <pic:spPr bwMode="auto">
                    <a:xfrm>
                      <a:off x="0" y="0"/>
                      <a:ext cx="123825" cy="228600"/>
                    </a:xfrm>
                    <a:prstGeom prst="rect">
                      <a:avLst/>
                    </a:prstGeom>
                    <a:noFill/>
                    <a:ln w="9525">
                      <a:noFill/>
                      <a:miter lim="800000"/>
                      <a:headEnd/>
                      <a:tailEnd/>
                    </a:ln>
                  </pic:spPr>
                </pic:pic>
              </a:graphicData>
            </a:graphic>
          </wp:inline>
        </w:drawing>
      </w:r>
      <w:r w:rsidRPr="0082410E">
        <w:rPr>
          <w:rStyle w:val="a7"/>
          <w:b/>
          <w:bCs/>
        </w:rPr>
        <w:t> </w:t>
      </w:r>
      <w:r w:rsidRPr="0082410E">
        <w:rPr>
          <w:rStyle w:val="a8"/>
        </w:rPr>
        <w:t>(Слайд 6)</w:t>
      </w:r>
      <w:r w:rsidRPr="0082410E">
        <w:t>.</w:t>
      </w:r>
      <w:r w:rsidRPr="0082410E">
        <w:rPr>
          <w:rStyle w:val="apple-converted-space"/>
          <w:rFonts w:eastAsiaTheme="minorEastAsia"/>
        </w:rPr>
        <w:t> </w:t>
      </w:r>
    </w:p>
    <w:p w:rsidR="000609C5" w:rsidRPr="0082410E" w:rsidRDefault="000609C5" w:rsidP="0082410E">
      <w:pPr>
        <w:pStyle w:val="a6"/>
        <w:shd w:val="clear" w:color="auto" w:fill="FFFFFF"/>
        <w:spacing w:before="0" w:beforeAutospacing="0" w:after="0" w:afterAutospacing="0"/>
        <w:jc w:val="both"/>
      </w:pPr>
      <w:r w:rsidRPr="0082410E">
        <w:lastRenderedPageBreak/>
        <w:br/>
        <w:t>Разность</w:t>
      </w:r>
      <w:r w:rsidRPr="0082410E">
        <w:rPr>
          <w:rStyle w:val="apple-converted-space"/>
          <w:rFonts w:eastAsiaTheme="minorEastAsia"/>
        </w:rPr>
        <w:t> </w:t>
      </w:r>
      <w:r w:rsidRPr="0082410E">
        <w:rPr>
          <w:b/>
          <w:bCs/>
          <w:i/>
          <w:iCs/>
          <w:noProof/>
        </w:rPr>
        <w:drawing>
          <wp:inline distT="0" distB="0" distL="0" distR="0">
            <wp:extent cx="123825" cy="228600"/>
            <wp:effectExtent l="19050" t="0" r="9525" b="0"/>
            <wp:docPr id="37" name="Рисунок 37" descr="http://festival.1september.ru/articles/623616/img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festival.1september.ru/articles/623616/img10.gif"/>
                    <pic:cNvPicPr>
                      <a:picLocks noChangeAspect="1" noChangeArrowheads="1"/>
                    </pic:cNvPicPr>
                  </pic:nvPicPr>
                  <pic:blipFill>
                    <a:blip r:embed="rId6" cstate="print"/>
                    <a:srcRect/>
                    <a:stretch>
                      <a:fillRect/>
                    </a:stretch>
                  </pic:blipFill>
                  <pic:spPr bwMode="auto">
                    <a:xfrm>
                      <a:off x="0" y="0"/>
                      <a:ext cx="123825" cy="228600"/>
                    </a:xfrm>
                    <a:prstGeom prst="rect">
                      <a:avLst/>
                    </a:prstGeom>
                    <a:noFill/>
                    <a:ln w="9525">
                      <a:noFill/>
                      <a:miter lim="800000"/>
                      <a:headEnd/>
                      <a:tailEnd/>
                    </a:ln>
                  </pic:spPr>
                </pic:pic>
              </a:graphicData>
            </a:graphic>
          </wp:inline>
        </w:drawing>
      </w:r>
      <w:r w:rsidRPr="0082410E">
        <w:rPr>
          <w:rStyle w:val="apple-converted-space"/>
          <w:rFonts w:eastAsiaTheme="minorEastAsia"/>
          <w:b/>
          <w:bCs/>
          <w:i/>
          <w:iCs/>
        </w:rPr>
        <w:t> </w:t>
      </w:r>
      <w:r w:rsidRPr="0082410E">
        <w:rPr>
          <w:rStyle w:val="a7"/>
          <w:b/>
          <w:bCs/>
        </w:rPr>
        <w:t>–</w:t>
      </w:r>
      <w:r w:rsidRPr="0082410E">
        <w:rPr>
          <w:rStyle w:val="apple-converted-space"/>
          <w:rFonts w:eastAsiaTheme="minorEastAsia"/>
          <w:b/>
          <w:bCs/>
          <w:i/>
          <w:iCs/>
        </w:rPr>
        <w:t> </w:t>
      </w:r>
      <w:r w:rsidRPr="0082410E">
        <w:rPr>
          <w:b/>
          <w:bCs/>
          <w:i/>
          <w:iCs/>
          <w:noProof/>
        </w:rPr>
        <w:drawing>
          <wp:inline distT="0" distB="0" distL="0" distR="0">
            <wp:extent cx="114300" cy="228600"/>
            <wp:effectExtent l="19050" t="0" r="0" b="0"/>
            <wp:docPr id="38" name="Рисунок 38" descr="http://festival.1september.ru/articles/623616/img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festival.1september.ru/articles/623616/img12.gif"/>
                    <pic:cNvPicPr>
                      <a:picLocks noChangeAspect="1" noChangeArrowheads="1"/>
                    </pic:cNvPicPr>
                  </pic:nvPicPr>
                  <pic:blipFill>
                    <a:blip r:embed="rId7" cstate="print"/>
                    <a:srcRect/>
                    <a:stretch>
                      <a:fillRect/>
                    </a:stretch>
                  </pic:blipFill>
                  <pic:spPr bwMode="auto">
                    <a:xfrm>
                      <a:off x="0" y="0"/>
                      <a:ext cx="114300" cy="228600"/>
                    </a:xfrm>
                    <a:prstGeom prst="rect">
                      <a:avLst/>
                    </a:prstGeom>
                    <a:noFill/>
                    <a:ln w="9525">
                      <a:noFill/>
                      <a:miter lim="800000"/>
                      <a:headEnd/>
                      <a:tailEnd/>
                    </a:ln>
                  </pic:spPr>
                </pic:pic>
              </a:graphicData>
            </a:graphic>
          </wp:inline>
        </w:drawing>
      </w:r>
      <w:r w:rsidRPr="0082410E">
        <w:t>векторов</w:t>
      </w:r>
      <w:r w:rsidRPr="0082410E">
        <w:rPr>
          <w:rStyle w:val="apple-converted-space"/>
          <w:rFonts w:eastAsiaTheme="minorEastAsia"/>
        </w:rPr>
        <w:t> </w:t>
      </w:r>
      <w:r w:rsidRPr="0082410E">
        <w:rPr>
          <w:b/>
          <w:bCs/>
          <w:i/>
          <w:iCs/>
          <w:noProof/>
        </w:rPr>
        <w:drawing>
          <wp:inline distT="0" distB="0" distL="0" distR="0">
            <wp:extent cx="123825" cy="228600"/>
            <wp:effectExtent l="19050" t="0" r="9525" b="0"/>
            <wp:docPr id="39" name="Рисунок 39" descr="http://festival.1september.ru/articles/623616/img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festival.1september.ru/articles/623616/img10.gif"/>
                    <pic:cNvPicPr>
                      <a:picLocks noChangeAspect="1" noChangeArrowheads="1"/>
                    </pic:cNvPicPr>
                  </pic:nvPicPr>
                  <pic:blipFill>
                    <a:blip r:embed="rId6" cstate="print"/>
                    <a:srcRect/>
                    <a:stretch>
                      <a:fillRect/>
                    </a:stretch>
                  </pic:blipFill>
                  <pic:spPr bwMode="auto">
                    <a:xfrm>
                      <a:off x="0" y="0"/>
                      <a:ext cx="123825" cy="228600"/>
                    </a:xfrm>
                    <a:prstGeom prst="rect">
                      <a:avLst/>
                    </a:prstGeom>
                    <a:noFill/>
                    <a:ln w="9525">
                      <a:noFill/>
                      <a:miter lim="800000"/>
                      <a:headEnd/>
                      <a:tailEnd/>
                    </a:ln>
                  </pic:spPr>
                </pic:pic>
              </a:graphicData>
            </a:graphic>
          </wp:inline>
        </w:drawing>
      </w:r>
      <w:r w:rsidRPr="0082410E">
        <w:rPr>
          <w:rStyle w:val="apple-converted-space"/>
          <w:rFonts w:eastAsiaTheme="minorEastAsia"/>
        </w:rPr>
        <w:t> </w:t>
      </w:r>
      <w:r w:rsidRPr="0082410E">
        <w:t>и</w:t>
      </w:r>
      <w:r w:rsidRPr="0082410E">
        <w:rPr>
          <w:rStyle w:val="apple-converted-space"/>
          <w:rFonts w:eastAsiaTheme="minorEastAsia"/>
        </w:rPr>
        <w:t> </w:t>
      </w:r>
      <w:r w:rsidRPr="0082410E">
        <w:rPr>
          <w:b/>
          <w:bCs/>
          <w:i/>
          <w:iCs/>
          <w:noProof/>
        </w:rPr>
        <w:drawing>
          <wp:inline distT="0" distB="0" distL="0" distR="0">
            <wp:extent cx="114300" cy="228600"/>
            <wp:effectExtent l="19050" t="0" r="0" b="0"/>
            <wp:docPr id="40" name="Рисунок 40" descr="http://festival.1september.ru/articles/623616/img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festival.1september.ru/articles/623616/img12.gif"/>
                    <pic:cNvPicPr>
                      <a:picLocks noChangeAspect="1" noChangeArrowheads="1"/>
                    </pic:cNvPicPr>
                  </pic:nvPicPr>
                  <pic:blipFill>
                    <a:blip r:embed="rId7" cstate="print"/>
                    <a:srcRect/>
                    <a:stretch>
                      <a:fillRect/>
                    </a:stretch>
                  </pic:blipFill>
                  <pic:spPr bwMode="auto">
                    <a:xfrm>
                      <a:off x="0" y="0"/>
                      <a:ext cx="114300" cy="228600"/>
                    </a:xfrm>
                    <a:prstGeom prst="rect">
                      <a:avLst/>
                    </a:prstGeom>
                    <a:noFill/>
                    <a:ln w="9525">
                      <a:noFill/>
                      <a:miter lim="800000"/>
                      <a:headEnd/>
                      <a:tailEnd/>
                    </a:ln>
                  </pic:spPr>
                </pic:pic>
              </a:graphicData>
            </a:graphic>
          </wp:inline>
        </w:drawing>
      </w:r>
      <w:r w:rsidRPr="0082410E">
        <w:t>можно найти по формуле</w:t>
      </w:r>
      <w:proofErr w:type="gramStart"/>
      <w:r w:rsidRPr="0082410E">
        <w:rPr>
          <w:rStyle w:val="apple-converted-space"/>
          <w:rFonts w:eastAsiaTheme="minorEastAsia"/>
        </w:rPr>
        <w:t> </w:t>
      </w:r>
      <w:r w:rsidRPr="0082410E">
        <w:rPr>
          <w:b/>
          <w:bCs/>
          <w:i/>
          <w:iCs/>
          <w:noProof/>
        </w:rPr>
        <w:drawing>
          <wp:inline distT="0" distB="0" distL="0" distR="0">
            <wp:extent cx="123825" cy="228600"/>
            <wp:effectExtent l="19050" t="0" r="9525" b="0"/>
            <wp:docPr id="41" name="Рисунок 41" descr="http://festival.1september.ru/articles/623616/img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festival.1september.ru/articles/623616/img10.gif"/>
                    <pic:cNvPicPr>
                      <a:picLocks noChangeAspect="1" noChangeArrowheads="1"/>
                    </pic:cNvPicPr>
                  </pic:nvPicPr>
                  <pic:blipFill>
                    <a:blip r:embed="rId6" cstate="print"/>
                    <a:srcRect/>
                    <a:stretch>
                      <a:fillRect/>
                    </a:stretch>
                  </pic:blipFill>
                  <pic:spPr bwMode="auto">
                    <a:xfrm>
                      <a:off x="0" y="0"/>
                      <a:ext cx="123825" cy="228600"/>
                    </a:xfrm>
                    <a:prstGeom prst="rect">
                      <a:avLst/>
                    </a:prstGeom>
                    <a:noFill/>
                    <a:ln w="9525">
                      <a:noFill/>
                      <a:miter lim="800000"/>
                      <a:headEnd/>
                      <a:tailEnd/>
                    </a:ln>
                  </pic:spPr>
                </pic:pic>
              </a:graphicData>
            </a:graphic>
          </wp:inline>
        </w:drawing>
      </w:r>
      <w:r w:rsidRPr="0082410E">
        <w:rPr>
          <w:rStyle w:val="a8"/>
          <w:i/>
          <w:iCs/>
        </w:rPr>
        <w:t> –</w:t>
      </w:r>
      <w:r w:rsidRPr="0082410E">
        <w:rPr>
          <w:rStyle w:val="apple-converted-space"/>
          <w:rFonts w:eastAsiaTheme="minorEastAsia"/>
          <w:b/>
          <w:bCs/>
          <w:i/>
          <w:iCs/>
        </w:rPr>
        <w:t> </w:t>
      </w:r>
      <w:r w:rsidRPr="0082410E">
        <w:rPr>
          <w:b/>
          <w:bCs/>
          <w:i/>
          <w:iCs/>
          <w:noProof/>
        </w:rPr>
        <w:drawing>
          <wp:inline distT="0" distB="0" distL="0" distR="0">
            <wp:extent cx="114300" cy="228600"/>
            <wp:effectExtent l="19050" t="0" r="0" b="0"/>
            <wp:docPr id="42" name="Рисунок 42" descr="http://festival.1september.ru/articles/623616/img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festival.1september.ru/articles/623616/img12.gif"/>
                    <pic:cNvPicPr>
                      <a:picLocks noChangeAspect="1" noChangeArrowheads="1"/>
                    </pic:cNvPicPr>
                  </pic:nvPicPr>
                  <pic:blipFill>
                    <a:blip r:embed="rId7" cstate="print"/>
                    <a:srcRect/>
                    <a:stretch>
                      <a:fillRect/>
                    </a:stretch>
                  </pic:blipFill>
                  <pic:spPr bwMode="auto">
                    <a:xfrm>
                      <a:off x="0" y="0"/>
                      <a:ext cx="114300" cy="228600"/>
                    </a:xfrm>
                    <a:prstGeom prst="rect">
                      <a:avLst/>
                    </a:prstGeom>
                    <a:noFill/>
                    <a:ln w="9525">
                      <a:noFill/>
                      <a:miter lim="800000"/>
                      <a:headEnd/>
                      <a:tailEnd/>
                    </a:ln>
                  </pic:spPr>
                </pic:pic>
              </a:graphicData>
            </a:graphic>
          </wp:inline>
        </w:drawing>
      </w:r>
      <w:r w:rsidRPr="0082410E">
        <w:rPr>
          <w:rStyle w:val="apple-converted-space"/>
          <w:rFonts w:eastAsiaTheme="minorEastAsia"/>
          <w:b/>
          <w:bCs/>
          <w:i/>
          <w:iCs/>
        </w:rPr>
        <w:t> </w:t>
      </w:r>
      <w:r w:rsidRPr="0082410E">
        <w:rPr>
          <w:rStyle w:val="a8"/>
          <w:i/>
          <w:iCs/>
        </w:rPr>
        <w:t>=</w:t>
      </w:r>
      <w:r w:rsidRPr="0082410E">
        <w:rPr>
          <w:rStyle w:val="apple-converted-space"/>
          <w:rFonts w:eastAsiaTheme="minorEastAsia"/>
          <w:b/>
          <w:bCs/>
          <w:i/>
          <w:iCs/>
        </w:rPr>
        <w:t> </w:t>
      </w:r>
      <w:r w:rsidRPr="0082410E">
        <w:rPr>
          <w:b/>
          <w:bCs/>
          <w:i/>
          <w:iCs/>
          <w:noProof/>
        </w:rPr>
        <w:drawing>
          <wp:inline distT="0" distB="0" distL="0" distR="0">
            <wp:extent cx="123825" cy="228600"/>
            <wp:effectExtent l="19050" t="0" r="9525" b="0"/>
            <wp:docPr id="43" name="Рисунок 43" descr="http://festival.1september.ru/articles/623616/img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festival.1september.ru/articles/623616/img10.gif"/>
                    <pic:cNvPicPr>
                      <a:picLocks noChangeAspect="1" noChangeArrowheads="1"/>
                    </pic:cNvPicPr>
                  </pic:nvPicPr>
                  <pic:blipFill>
                    <a:blip r:embed="rId6" cstate="print"/>
                    <a:srcRect/>
                    <a:stretch>
                      <a:fillRect/>
                    </a:stretch>
                  </pic:blipFill>
                  <pic:spPr bwMode="auto">
                    <a:xfrm>
                      <a:off x="0" y="0"/>
                      <a:ext cx="123825" cy="228600"/>
                    </a:xfrm>
                    <a:prstGeom prst="rect">
                      <a:avLst/>
                    </a:prstGeom>
                    <a:noFill/>
                    <a:ln w="9525">
                      <a:noFill/>
                      <a:miter lim="800000"/>
                      <a:headEnd/>
                      <a:tailEnd/>
                    </a:ln>
                  </pic:spPr>
                </pic:pic>
              </a:graphicData>
            </a:graphic>
          </wp:inline>
        </w:drawing>
      </w:r>
      <w:r w:rsidRPr="0082410E">
        <w:rPr>
          <w:rStyle w:val="apple-converted-space"/>
          <w:rFonts w:eastAsiaTheme="minorEastAsia"/>
          <w:b/>
          <w:bCs/>
          <w:i/>
          <w:iCs/>
        </w:rPr>
        <w:t> </w:t>
      </w:r>
      <w:r w:rsidRPr="0082410E">
        <w:rPr>
          <w:rStyle w:val="a8"/>
          <w:i/>
          <w:iCs/>
        </w:rPr>
        <w:t>+</w:t>
      </w:r>
      <w:r w:rsidRPr="0082410E">
        <w:rPr>
          <w:rStyle w:val="apple-converted-space"/>
          <w:rFonts w:eastAsiaTheme="minorEastAsia"/>
          <w:b/>
          <w:bCs/>
          <w:i/>
          <w:iCs/>
        </w:rPr>
        <w:t> </w:t>
      </w:r>
      <w:r w:rsidRPr="0082410E">
        <w:t>(</w:t>
      </w:r>
      <w:r w:rsidRPr="0082410E">
        <w:rPr>
          <w:rStyle w:val="a8"/>
          <w:i/>
          <w:iCs/>
        </w:rPr>
        <w:t>–</w:t>
      </w:r>
      <w:r w:rsidRPr="0082410E">
        <w:rPr>
          <w:rStyle w:val="apple-converted-space"/>
          <w:rFonts w:eastAsiaTheme="minorEastAsia"/>
          <w:b/>
          <w:bCs/>
          <w:i/>
          <w:iCs/>
        </w:rPr>
        <w:t> </w:t>
      </w:r>
      <w:r w:rsidRPr="0082410E">
        <w:rPr>
          <w:b/>
          <w:bCs/>
          <w:i/>
          <w:iCs/>
          <w:noProof/>
        </w:rPr>
        <w:drawing>
          <wp:inline distT="0" distB="0" distL="0" distR="0">
            <wp:extent cx="114300" cy="228600"/>
            <wp:effectExtent l="19050" t="0" r="0" b="0"/>
            <wp:docPr id="44" name="Рисунок 44" descr="http://festival.1september.ru/articles/623616/img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festival.1september.ru/articles/623616/img12.gif"/>
                    <pic:cNvPicPr>
                      <a:picLocks noChangeAspect="1" noChangeArrowheads="1"/>
                    </pic:cNvPicPr>
                  </pic:nvPicPr>
                  <pic:blipFill>
                    <a:blip r:embed="rId7" cstate="print"/>
                    <a:srcRect/>
                    <a:stretch>
                      <a:fillRect/>
                    </a:stretch>
                  </pic:blipFill>
                  <pic:spPr bwMode="auto">
                    <a:xfrm>
                      <a:off x="0" y="0"/>
                      <a:ext cx="114300" cy="228600"/>
                    </a:xfrm>
                    <a:prstGeom prst="rect">
                      <a:avLst/>
                    </a:prstGeom>
                    <a:noFill/>
                    <a:ln w="9525">
                      <a:noFill/>
                      <a:miter lim="800000"/>
                      <a:headEnd/>
                      <a:tailEnd/>
                    </a:ln>
                  </pic:spPr>
                </pic:pic>
              </a:graphicData>
            </a:graphic>
          </wp:inline>
        </w:drawing>
      </w:r>
      <w:r w:rsidRPr="0082410E">
        <w:t xml:space="preserve">),        </w:t>
      </w:r>
      <w:proofErr w:type="gramEnd"/>
      <w:r w:rsidRPr="0082410E">
        <w:t>где (–</w:t>
      </w:r>
      <w:r w:rsidRPr="0082410E">
        <w:rPr>
          <w:rStyle w:val="apple-converted-space"/>
          <w:rFonts w:eastAsiaTheme="minorEastAsia"/>
        </w:rPr>
        <w:t> </w:t>
      </w:r>
      <w:r w:rsidRPr="0082410E">
        <w:rPr>
          <w:noProof/>
        </w:rPr>
        <w:drawing>
          <wp:inline distT="0" distB="0" distL="0" distR="0">
            <wp:extent cx="114300" cy="228600"/>
            <wp:effectExtent l="19050" t="0" r="0" b="0"/>
            <wp:docPr id="45" name="Рисунок 45" descr="http://festival.1september.ru/articles/623616/img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festival.1september.ru/articles/623616/img12.gif"/>
                    <pic:cNvPicPr>
                      <a:picLocks noChangeAspect="1" noChangeArrowheads="1"/>
                    </pic:cNvPicPr>
                  </pic:nvPicPr>
                  <pic:blipFill>
                    <a:blip r:embed="rId7" cstate="print"/>
                    <a:srcRect/>
                    <a:stretch>
                      <a:fillRect/>
                    </a:stretch>
                  </pic:blipFill>
                  <pic:spPr bwMode="auto">
                    <a:xfrm>
                      <a:off x="0" y="0"/>
                      <a:ext cx="114300" cy="228600"/>
                    </a:xfrm>
                    <a:prstGeom prst="rect">
                      <a:avLst/>
                    </a:prstGeom>
                    <a:noFill/>
                    <a:ln w="9525">
                      <a:noFill/>
                      <a:miter lim="800000"/>
                      <a:headEnd/>
                      <a:tailEnd/>
                    </a:ln>
                  </pic:spPr>
                </pic:pic>
              </a:graphicData>
            </a:graphic>
          </wp:inline>
        </w:drawing>
      </w:r>
      <w:r w:rsidRPr="0082410E">
        <w:t>) – вектор, противоположный вектору</w:t>
      </w:r>
      <w:r w:rsidRPr="0082410E">
        <w:rPr>
          <w:rStyle w:val="apple-converted-space"/>
          <w:rFonts w:eastAsiaTheme="minorEastAsia"/>
        </w:rPr>
        <w:t> </w:t>
      </w:r>
      <w:r w:rsidRPr="0082410E">
        <w:rPr>
          <w:b/>
          <w:bCs/>
          <w:i/>
          <w:iCs/>
          <w:noProof/>
        </w:rPr>
        <w:drawing>
          <wp:inline distT="0" distB="0" distL="0" distR="0">
            <wp:extent cx="114300" cy="228600"/>
            <wp:effectExtent l="19050" t="0" r="0" b="0"/>
            <wp:docPr id="46" name="Рисунок 46" descr="http://festival.1september.ru/articles/623616/img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festival.1september.ru/articles/623616/img12.gif"/>
                    <pic:cNvPicPr>
                      <a:picLocks noChangeAspect="1" noChangeArrowheads="1"/>
                    </pic:cNvPicPr>
                  </pic:nvPicPr>
                  <pic:blipFill>
                    <a:blip r:embed="rId7" cstate="print"/>
                    <a:srcRect/>
                    <a:stretch>
                      <a:fillRect/>
                    </a:stretch>
                  </pic:blipFill>
                  <pic:spPr bwMode="auto">
                    <a:xfrm>
                      <a:off x="0" y="0"/>
                      <a:ext cx="114300" cy="228600"/>
                    </a:xfrm>
                    <a:prstGeom prst="rect">
                      <a:avLst/>
                    </a:prstGeom>
                    <a:noFill/>
                    <a:ln w="9525">
                      <a:noFill/>
                      <a:miter lim="800000"/>
                      <a:headEnd/>
                      <a:tailEnd/>
                    </a:ln>
                  </pic:spPr>
                </pic:pic>
              </a:graphicData>
            </a:graphic>
          </wp:inline>
        </w:drawing>
      </w:r>
    </w:p>
    <w:p w:rsidR="000609C5" w:rsidRPr="0082410E" w:rsidRDefault="000609C5" w:rsidP="0082410E">
      <w:pPr>
        <w:pStyle w:val="a6"/>
        <w:shd w:val="clear" w:color="auto" w:fill="FFFFFF"/>
        <w:spacing w:before="0" w:beforeAutospacing="0" w:after="0" w:afterAutospacing="0"/>
        <w:jc w:val="both"/>
      </w:pPr>
      <w:r w:rsidRPr="0082410E">
        <w:rPr>
          <w:rStyle w:val="a8"/>
        </w:rPr>
        <w:t>Учитель:</w:t>
      </w:r>
      <w:r w:rsidRPr="0082410E">
        <w:rPr>
          <w:rStyle w:val="apple-converted-space"/>
          <w:rFonts w:eastAsiaTheme="minorEastAsia"/>
          <w:b/>
          <w:bCs/>
        </w:rPr>
        <w:t> </w:t>
      </w:r>
      <w:proofErr w:type="gramStart"/>
      <w:r w:rsidRPr="0082410E">
        <w:t>Для любых трех векторов справедливы переместительный и сочетательный законы</w:t>
      </w:r>
      <w:r w:rsidRPr="0082410E">
        <w:rPr>
          <w:rStyle w:val="apple-converted-space"/>
          <w:rFonts w:eastAsiaTheme="minorEastAsia"/>
        </w:rPr>
        <w:t> </w:t>
      </w:r>
      <w:r w:rsidRPr="0082410E">
        <w:rPr>
          <w:rStyle w:val="a8"/>
        </w:rPr>
        <w:t>(Слайд 6)</w:t>
      </w:r>
      <w:r w:rsidRPr="0082410E">
        <w:t>.</w:t>
      </w:r>
      <w:proofErr w:type="gramEnd"/>
    </w:p>
    <w:p w:rsidR="000609C5" w:rsidRPr="0082410E" w:rsidRDefault="000609C5" w:rsidP="0082410E">
      <w:pPr>
        <w:pStyle w:val="a6"/>
        <w:shd w:val="clear" w:color="auto" w:fill="FFFFFF"/>
        <w:spacing w:before="0" w:beforeAutospacing="0" w:after="0" w:afterAutospacing="0"/>
        <w:jc w:val="both"/>
      </w:pPr>
      <w:r w:rsidRPr="0082410E">
        <w:rPr>
          <w:rStyle w:val="a7"/>
        </w:rPr>
        <w:t>Учитель просит учащихся записать законы в тетрадь.</w:t>
      </w:r>
    </w:p>
    <w:p w:rsidR="000609C5" w:rsidRPr="0082410E" w:rsidRDefault="000609C5" w:rsidP="0082410E">
      <w:pPr>
        <w:pStyle w:val="a6"/>
        <w:shd w:val="clear" w:color="auto" w:fill="FFFFFF"/>
        <w:spacing w:before="0" w:beforeAutospacing="0" w:after="0" w:afterAutospacing="0"/>
        <w:jc w:val="both"/>
      </w:pPr>
      <w:r w:rsidRPr="0082410E">
        <w:rPr>
          <w:rStyle w:val="a8"/>
        </w:rPr>
        <w:t>Учитель:</w:t>
      </w:r>
      <w:r w:rsidRPr="0082410E">
        <w:rPr>
          <w:rStyle w:val="apple-converted-space"/>
          <w:rFonts w:eastAsiaTheme="minorEastAsia"/>
          <w:b/>
          <w:bCs/>
        </w:rPr>
        <w:t> </w:t>
      </w:r>
      <w:r w:rsidRPr="0082410E">
        <w:t>Сформулируем правило многоугольника. Сложение нескольких векторов в простран</w:t>
      </w:r>
      <w:r w:rsidRPr="0082410E">
        <w:softHyphen/>
        <w:t>стве выполняется так же, как и на плоскости: первый вектор складывается со вторым, затем их сумма — с третьим вектором и т. д. Из законов сложения векторов следует, что сумма нескольких векторов не зависит от того, в каком порядке они складываются</w:t>
      </w:r>
      <w:r w:rsidRPr="0082410E">
        <w:rPr>
          <w:rStyle w:val="apple-converted-space"/>
          <w:rFonts w:eastAsiaTheme="minorEastAsia"/>
          <w:b/>
          <w:bCs/>
        </w:rPr>
        <w:t> </w:t>
      </w:r>
      <w:r w:rsidRPr="0082410E">
        <w:rPr>
          <w:rStyle w:val="a8"/>
        </w:rPr>
        <w:t>(Слайд 8)</w:t>
      </w:r>
      <w:r w:rsidRPr="0082410E">
        <w:t>.</w:t>
      </w:r>
    </w:p>
    <w:p w:rsidR="000609C5" w:rsidRPr="0082410E" w:rsidRDefault="000609C5" w:rsidP="0082410E">
      <w:pPr>
        <w:pStyle w:val="a6"/>
        <w:shd w:val="clear" w:color="auto" w:fill="FFFFFF"/>
        <w:spacing w:before="0" w:beforeAutospacing="0" w:after="0" w:afterAutospacing="0"/>
      </w:pPr>
      <w:r w:rsidRPr="0082410E">
        <w:rPr>
          <w:rStyle w:val="a8"/>
        </w:rPr>
        <w:t>№ 327.</w:t>
      </w:r>
      <w:r w:rsidRPr="0082410E">
        <w:rPr>
          <w:rStyle w:val="apple-converted-space"/>
          <w:rFonts w:eastAsiaTheme="minorEastAsia"/>
        </w:rPr>
        <w:t> </w:t>
      </w:r>
      <w:r w:rsidRPr="0082410E">
        <w:t xml:space="preserve">На рисунке 97 изображен параллелепипед АВСДА1В1С1Д1. Назовите вектор, </w:t>
      </w:r>
      <w:proofErr w:type="gramStart"/>
      <w:r w:rsidRPr="0082410E">
        <w:t>начало</w:t>
      </w:r>
      <w:proofErr w:type="gramEnd"/>
      <w:r w:rsidRPr="0082410E">
        <w:t xml:space="preserve"> и конец которого является вершинами параллелепипед, равный сумме векторов:</w:t>
      </w:r>
    </w:p>
    <w:p w:rsidR="000609C5" w:rsidRPr="0082410E" w:rsidRDefault="000609C5" w:rsidP="0082410E">
      <w:pPr>
        <w:pStyle w:val="a6"/>
        <w:shd w:val="clear" w:color="auto" w:fill="FFFFFF"/>
        <w:spacing w:before="0" w:beforeAutospacing="0" w:after="0" w:afterAutospacing="0"/>
      </w:pPr>
      <w:r w:rsidRPr="0082410E">
        <w:t>а)</w:t>
      </w:r>
      <w:r w:rsidRPr="0082410E">
        <w:rPr>
          <w:rStyle w:val="apple-converted-space"/>
          <w:rFonts w:eastAsiaTheme="minorEastAsia"/>
        </w:rPr>
        <w:t> </w:t>
      </w:r>
      <w:r w:rsidRPr="0082410E">
        <w:rPr>
          <w:noProof/>
        </w:rPr>
        <w:drawing>
          <wp:inline distT="0" distB="0" distL="0" distR="0">
            <wp:extent cx="1781175" cy="257175"/>
            <wp:effectExtent l="19050" t="0" r="9525" b="0"/>
            <wp:docPr id="63" name="Рисунок 63" descr="http://festival.1september.ru/articles/623616/img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festival.1september.ru/articles/623616/img29.gif"/>
                    <pic:cNvPicPr>
                      <a:picLocks noChangeAspect="1" noChangeArrowheads="1"/>
                    </pic:cNvPicPr>
                  </pic:nvPicPr>
                  <pic:blipFill>
                    <a:blip r:embed="rId13" cstate="print"/>
                    <a:srcRect/>
                    <a:stretch>
                      <a:fillRect/>
                    </a:stretch>
                  </pic:blipFill>
                  <pic:spPr bwMode="auto">
                    <a:xfrm>
                      <a:off x="0" y="0"/>
                      <a:ext cx="1781175" cy="257175"/>
                    </a:xfrm>
                    <a:prstGeom prst="rect">
                      <a:avLst/>
                    </a:prstGeom>
                    <a:noFill/>
                    <a:ln w="9525">
                      <a:noFill/>
                      <a:miter lim="800000"/>
                      <a:headEnd/>
                      <a:tailEnd/>
                    </a:ln>
                  </pic:spPr>
                </pic:pic>
              </a:graphicData>
            </a:graphic>
          </wp:inline>
        </w:drawing>
      </w:r>
      <w:r w:rsidRPr="0082410E">
        <w:br/>
        <w:t>б)</w:t>
      </w:r>
      <w:r w:rsidRPr="0082410E">
        <w:rPr>
          <w:rStyle w:val="apple-converted-space"/>
          <w:rFonts w:eastAsiaTheme="minorEastAsia"/>
        </w:rPr>
        <w:t> </w:t>
      </w:r>
      <w:r w:rsidRPr="0082410E">
        <w:rPr>
          <w:noProof/>
        </w:rPr>
        <w:drawing>
          <wp:inline distT="0" distB="0" distL="0" distR="0">
            <wp:extent cx="1943100" cy="257175"/>
            <wp:effectExtent l="19050" t="0" r="0" b="0"/>
            <wp:docPr id="64" name="Рисунок 64" descr="http://festival.1september.ru/articles/623616/img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festival.1september.ru/articles/623616/img31.gif"/>
                    <pic:cNvPicPr>
                      <a:picLocks noChangeAspect="1" noChangeArrowheads="1"/>
                    </pic:cNvPicPr>
                  </pic:nvPicPr>
                  <pic:blipFill>
                    <a:blip r:embed="rId14" cstate="print"/>
                    <a:srcRect/>
                    <a:stretch>
                      <a:fillRect/>
                    </a:stretch>
                  </pic:blipFill>
                  <pic:spPr bwMode="auto">
                    <a:xfrm>
                      <a:off x="0" y="0"/>
                      <a:ext cx="1943100" cy="257175"/>
                    </a:xfrm>
                    <a:prstGeom prst="rect">
                      <a:avLst/>
                    </a:prstGeom>
                    <a:noFill/>
                    <a:ln w="9525">
                      <a:noFill/>
                      <a:miter lim="800000"/>
                      <a:headEnd/>
                      <a:tailEnd/>
                    </a:ln>
                  </pic:spPr>
                </pic:pic>
              </a:graphicData>
            </a:graphic>
          </wp:inline>
        </w:drawing>
      </w:r>
      <w:r w:rsidRPr="0082410E">
        <w:br/>
        <w:t>в)</w:t>
      </w:r>
      <w:r w:rsidRPr="0082410E">
        <w:rPr>
          <w:rStyle w:val="apple-converted-space"/>
          <w:rFonts w:eastAsiaTheme="minorEastAsia"/>
        </w:rPr>
        <w:t> </w:t>
      </w:r>
      <w:r w:rsidRPr="0082410E">
        <w:rPr>
          <w:noProof/>
        </w:rPr>
        <w:drawing>
          <wp:inline distT="0" distB="0" distL="0" distR="0">
            <wp:extent cx="1857375" cy="257175"/>
            <wp:effectExtent l="19050" t="0" r="9525" b="0"/>
            <wp:docPr id="65" name="Рисунок 65" descr="http://festival.1september.ru/articles/623616/img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festival.1september.ru/articles/623616/img33.gif"/>
                    <pic:cNvPicPr>
                      <a:picLocks noChangeAspect="1" noChangeArrowheads="1"/>
                    </pic:cNvPicPr>
                  </pic:nvPicPr>
                  <pic:blipFill>
                    <a:blip r:embed="rId15" cstate="print"/>
                    <a:srcRect/>
                    <a:stretch>
                      <a:fillRect/>
                    </a:stretch>
                  </pic:blipFill>
                  <pic:spPr bwMode="auto">
                    <a:xfrm>
                      <a:off x="0" y="0"/>
                      <a:ext cx="1857375" cy="257175"/>
                    </a:xfrm>
                    <a:prstGeom prst="rect">
                      <a:avLst/>
                    </a:prstGeom>
                    <a:noFill/>
                    <a:ln w="9525">
                      <a:noFill/>
                      <a:miter lim="800000"/>
                      <a:headEnd/>
                      <a:tailEnd/>
                    </a:ln>
                  </pic:spPr>
                </pic:pic>
              </a:graphicData>
            </a:graphic>
          </wp:inline>
        </w:drawing>
      </w:r>
      <w:r w:rsidRPr="0082410E">
        <w:br/>
        <w:t>г)</w:t>
      </w:r>
      <w:r w:rsidRPr="0082410E">
        <w:rPr>
          <w:rStyle w:val="apple-converted-space"/>
          <w:rFonts w:eastAsiaTheme="minorEastAsia"/>
        </w:rPr>
        <w:t> </w:t>
      </w:r>
      <w:r w:rsidRPr="0082410E">
        <w:rPr>
          <w:noProof/>
        </w:rPr>
        <w:drawing>
          <wp:inline distT="0" distB="0" distL="0" distR="0">
            <wp:extent cx="1971675" cy="257175"/>
            <wp:effectExtent l="19050" t="0" r="9525" b="0"/>
            <wp:docPr id="66" name="Рисунок 66" descr="http://festival.1september.ru/articles/623616/img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festival.1september.ru/articles/623616/img35.gif"/>
                    <pic:cNvPicPr>
                      <a:picLocks noChangeAspect="1" noChangeArrowheads="1"/>
                    </pic:cNvPicPr>
                  </pic:nvPicPr>
                  <pic:blipFill>
                    <a:blip r:embed="rId16" cstate="print"/>
                    <a:srcRect/>
                    <a:stretch>
                      <a:fillRect/>
                    </a:stretch>
                  </pic:blipFill>
                  <pic:spPr bwMode="auto">
                    <a:xfrm>
                      <a:off x="0" y="0"/>
                      <a:ext cx="1971675" cy="257175"/>
                    </a:xfrm>
                    <a:prstGeom prst="rect">
                      <a:avLst/>
                    </a:prstGeom>
                    <a:noFill/>
                    <a:ln w="9525">
                      <a:noFill/>
                      <a:miter lim="800000"/>
                      <a:headEnd/>
                      <a:tailEnd/>
                    </a:ln>
                  </pic:spPr>
                </pic:pic>
              </a:graphicData>
            </a:graphic>
          </wp:inline>
        </w:drawing>
      </w:r>
      <w:r w:rsidRPr="0082410E">
        <w:br/>
        <w:t>д)</w:t>
      </w:r>
      <w:r w:rsidRPr="0082410E">
        <w:rPr>
          <w:rStyle w:val="apple-converted-space"/>
          <w:rFonts w:eastAsiaTheme="minorEastAsia"/>
        </w:rPr>
        <w:t> </w:t>
      </w:r>
      <w:r w:rsidRPr="0082410E">
        <w:rPr>
          <w:noProof/>
        </w:rPr>
        <w:drawing>
          <wp:inline distT="0" distB="0" distL="0" distR="0">
            <wp:extent cx="1914525" cy="257175"/>
            <wp:effectExtent l="19050" t="0" r="9525" b="0"/>
            <wp:docPr id="67" name="Рисунок 67" descr="http://festival.1september.ru/articles/623616/img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festival.1september.ru/articles/623616/img37.gif"/>
                    <pic:cNvPicPr>
                      <a:picLocks noChangeAspect="1" noChangeArrowheads="1"/>
                    </pic:cNvPicPr>
                  </pic:nvPicPr>
                  <pic:blipFill>
                    <a:blip r:embed="rId17" cstate="print"/>
                    <a:srcRect/>
                    <a:stretch>
                      <a:fillRect/>
                    </a:stretch>
                  </pic:blipFill>
                  <pic:spPr bwMode="auto">
                    <a:xfrm>
                      <a:off x="0" y="0"/>
                      <a:ext cx="1914525" cy="257175"/>
                    </a:xfrm>
                    <a:prstGeom prst="rect">
                      <a:avLst/>
                    </a:prstGeom>
                    <a:noFill/>
                    <a:ln w="9525">
                      <a:noFill/>
                      <a:miter lim="800000"/>
                      <a:headEnd/>
                      <a:tailEnd/>
                    </a:ln>
                  </pic:spPr>
                </pic:pic>
              </a:graphicData>
            </a:graphic>
          </wp:inline>
        </w:drawing>
      </w:r>
    </w:p>
    <w:p w:rsidR="000609C5" w:rsidRPr="0082410E" w:rsidRDefault="000609C5" w:rsidP="0082410E">
      <w:pPr>
        <w:pStyle w:val="a6"/>
        <w:shd w:val="clear" w:color="auto" w:fill="FFFFFF"/>
        <w:spacing w:before="0" w:beforeAutospacing="0" w:after="0" w:afterAutospacing="0"/>
      </w:pPr>
      <w:r w:rsidRPr="0082410E">
        <w:rPr>
          <w:noProof/>
        </w:rPr>
        <w:drawing>
          <wp:anchor distT="0" distB="0" distL="114300" distR="114300" simplePos="0" relativeHeight="251658752" behindDoc="0" locked="0" layoutInCell="1" allowOverlap="0">
            <wp:simplePos x="0" y="0"/>
            <wp:positionH relativeFrom="column">
              <wp:align>right</wp:align>
            </wp:positionH>
            <wp:positionV relativeFrom="line">
              <wp:posOffset>0</wp:posOffset>
            </wp:positionV>
            <wp:extent cx="1466850" cy="1362075"/>
            <wp:effectExtent l="19050" t="0" r="0" b="0"/>
            <wp:wrapSquare wrapText="bothSides"/>
            <wp:docPr id="21" name="Рисунок 3" descr="http://festival.1september.ru/articles/623616/img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estival.1september.ru/articles/623616/img39.jpg"/>
                    <pic:cNvPicPr>
                      <a:picLocks noChangeAspect="1" noChangeArrowheads="1"/>
                    </pic:cNvPicPr>
                  </pic:nvPicPr>
                  <pic:blipFill>
                    <a:blip r:embed="rId18" cstate="print"/>
                    <a:srcRect/>
                    <a:stretch>
                      <a:fillRect/>
                    </a:stretch>
                  </pic:blipFill>
                  <pic:spPr bwMode="auto">
                    <a:xfrm>
                      <a:off x="0" y="0"/>
                      <a:ext cx="1466850" cy="1362075"/>
                    </a:xfrm>
                    <a:prstGeom prst="rect">
                      <a:avLst/>
                    </a:prstGeom>
                    <a:noFill/>
                    <a:ln w="9525">
                      <a:noFill/>
                      <a:miter lim="800000"/>
                      <a:headEnd/>
                      <a:tailEnd/>
                    </a:ln>
                  </pic:spPr>
                </pic:pic>
              </a:graphicData>
            </a:graphic>
          </wp:anchor>
        </w:drawing>
      </w:r>
      <w:r w:rsidRPr="0082410E">
        <w:rPr>
          <w:rStyle w:val="a7"/>
        </w:rPr>
        <w:t>Учащиеся выполняют № 328: один учащийся у доски, учитель комментируе</w:t>
      </w:r>
      <w:proofErr w:type="gramStart"/>
      <w:r w:rsidRPr="0082410E">
        <w:rPr>
          <w:rStyle w:val="a7"/>
        </w:rPr>
        <w:t>т</w:t>
      </w:r>
      <w:r w:rsidRPr="0082410E">
        <w:rPr>
          <w:rStyle w:val="a8"/>
        </w:rPr>
        <w:t>(</w:t>
      </w:r>
      <w:proofErr w:type="gramEnd"/>
      <w:r w:rsidRPr="0082410E">
        <w:rPr>
          <w:rStyle w:val="a8"/>
        </w:rPr>
        <w:t>Слайд 10)</w:t>
      </w:r>
    </w:p>
    <w:p w:rsidR="000609C5" w:rsidRPr="0082410E" w:rsidRDefault="000609C5" w:rsidP="0082410E">
      <w:pPr>
        <w:pStyle w:val="a6"/>
        <w:shd w:val="clear" w:color="auto" w:fill="FFFFFF"/>
        <w:spacing w:before="0" w:beforeAutospacing="0" w:after="0" w:afterAutospacing="0"/>
      </w:pPr>
      <w:r w:rsidRPr="0082410E">
        <w:rPr>
          <w:rStyle w:val="a8"/>
        </w:rPr>
        <w:t>№ 328 (а).</w:t>
      </w:r>
      <w:r w:rsidRPr="0082410E">
        <w:rPr>
          <w:rStyle w:val="apple-converted-space"/>
          <w:rFonts w:eastAsiaTheme="minorEastAsia"/>
          <w:b/>
          <w:bCs/>
        </w:rPr>
        <w:t> </w:t>
      </w:r>
      <w:r w:rsidRPr="0082410E">
        <w:t> Тетраэдр АВСД. Докажите, что</w:t>
      </w:r>
      <w:r w:rsidRPr="0082410E">
        <w:rPr>
          <w:rStyle w:val="apple-converted-space"/>
          <w:rFonts w:eastAsiaTheme="minorEastAsia"/>
        </w:rPr>
        <w:t> </w:t>
      </w:r>
      <w:r w:rsidRPr="0082410E">
        <w:rPr>
          <w:noProof/>
        </w:rPr>
        <w:drawing>
          <wp:inline distT="0" distB="0" distL="0" distR="0">
            <wp:extent cx="1323975" cy="257175"/>
            <wp:effectExtent l="19050" t="0" r="9525" b="0"/>
            <wp:docPr id="68" name="Рисунок 68" descr="http://festival.1september.ru/articles/623616/img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festival.1september.ru/articles/623616/img41.gif"/>
                    <pic:cNvPicPr>
                      <a:picLocks noChangeAspect="1" noChangeArrowheads="1"/>
                    </pic:cNvPicPr>
                  </pic:nvPicPr>
                  <pic:blipFill>
                    <a:blip r:embed="rId19" cstate="print"/>
                    <a:srcRect/>
                    <a:stretch>
                      <a:fillRect/>
                    </a:stretch>
                  </pic:blipFill>
                  <pic:spPr bwMode="auto">
                    <a:xfrm>
                      <a:off x="0" y="0"/>
                      <a:ext cx="1323975" cy="257175"/>
                    </a:xfrm>
                    <a:prstGeom prst="rect">
                      <a:avLst/>
                    </a:prstGeom>
                    <a:noFill/>
                    <a:ln w="9525">
                      <a:noFill/>
                      <a:miter lim="800000"/>
                      <a:headEnd/>
                      <a:tailEnd/>
                    </a:ln>
                  </pic:spPr>
                </pic:pic>
              </a:graphicData>
            </a:graphic>
          </wp:inline>
        </w:drawing>
      </w:r>
      <w:r w:rsidRPr="0082410E">
        <w:t>.</w:t>
      </w:r>
    </w:p>
    <w:p w:rsidR="000609C5" w:rsidRPr="0082410E" w:rsidRDefault="000609C5" w:rsidP="0082410E">
      <w:pPr>
        <w:pStyle w:val="a6"/>
        <w:shd w:val="clear" w:color="auto" w:fill="FFFFFF"/>
        <w:spacing w:before="0" w:beforeAutospacing="0" w:after="0" w:afterAutospacing="0"/>
      </w:pPr>
      <w:r w:rsidRPr="0082410E">
        <w:rPr>
          <w:rStyle w:val="a7"/>
        </w:rPr>
        <w:t>Дано:</w:t>
      </w:r>
      <w:r w:rsidRPr="0082410E">
        <w:rPr>
          <w:rStyle w:val="apple-converted-space"/>
          <w:rFonts w:eastAsiaTheme="minorEastAsia"/>
        </w:rPr>
        <w:t> </w:t>
      </w:r>
      <w:r w:rsidRPr="0082410E">
        <w:t>АВСД – тетраэдр</w:t>
      </w:r>
      <w:proofErr w:type="gramStart"/>
      <w:r w:rsidRPr="0082410E">
        <w:rPr>
          <w:rStyle w:val="apple-converted-space"/>
          <w:rFonts w:eastAsiaTheme="minorEastAsia"/>
        </w:rPr>
        <w:t> </w:t>
      </w:r>
      <w:r w:rsidRPr="0082410E">
        <w:br/>
      </w:r>
      <w:r w:rsidRPr="0082410E">
        <w:rPr>
          <w:rStyle w:val="a7"/>
        </w:rPr>
        <w:t>Д</w:t>
      </w:r>
      <w:proofErr w:type="gramEnd"/>
      <w:r w:rsidRPr="0082410E">
        <w:rPr>
          <w:rStyle w:val="a7"/>
        </w:rPr>
        <w:t>окажите, что</w:t>
      </w:r>
      <w:r w:rsidRPr="0082410E">
        <w:rPr>
          <w:rStyle w:val="apple-converted-space"/>
          <w:rFonts w:eastAsiaTheme="minorEastAsia"/>
        </w:rPr>
        <w:t> </w:t>
      </w:r>
      <w:r w:rsidRPr="0082410E">
        <w:rPr>
          <w:noProof/>
        </w:rPr>
        <w:drawing>
          <wp:inline distT="0" distB="0" distL="0" distR="0">
            <wp:extent cx="1323975" cy="257175"/>
            <wp:effectExtent l="19050" t="0" r="9525" b="0"/>
            <wp:docPr id="69" name="Рисунок 69" descr="http://festival.1september.ru/articles/623616/img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festival.1september.ru/articles/623616/img41.gif"/>
                    <pic:cNvPicPr>
                      <a:picLocks noChangeAspect="1" noChangeArrowheads="1"/>
                    </pic:cNvPicPr>
                  </pic:nvPicPr>
                  <pic:blipFill>
                    <a:blip r:embed="rId19" cstate="print"/>
                    <a:srcRect/>
                    <a:stretch>
                      <a:fillRect/>
                    </a:stretch>
                  </pic:blipFill>
                  <pic:spPr bwMode="auto">
                    <a:xfrm>
                      <a:off x="0" y="0"/>
                      <a:ext cx="1323975" cy="257175"/>
                    </a:xfrm>
                    <a:prstGeom prst="rect">
                      <a:avLst/>
                    </a:prstGeom>
                    <a:noFill/>
                    <a:ln w="9525">
                      <a:noFill/>
                      <a:miter lim="800000"/>
                      <a:headEnd/>
                      <a:tailEnd/>
                    </a:ln>
                  </pic:spPr>
                </pic:pic>
              </a:graphicData>
            </a:graphic>
          </wp:inline>
        </w:drawing>
      </w:r>
      <w:r w:rsidRPr="0082410E">
        <w:t>.</w:t>
      </w:r>
      <w:r w:rsidRPr="0082410E">
        <w:br/>
      </w:r>
      <w:r w:rsidRPr="0082410E">
        <w:rPr>
          <w:rStyle w:val="a7"/>
        </w:rPr>
        <w:t>Решение:</w:t>
      </w:r>
      <w:r w:rsidRPr="0082410E">
        <w:rPr>
          <w:rStyle w:val="apple-converted-space"/>
          <w:rFonts w:eastAsiaTheme="minorEastAsia"/>
        </w:rPr>
        <w:t> </w:t>
      </w:r>
      <w:r w:rsidRPr="0082410E">
        <w:rPr>
          <w:noProof/>
        </w:rPr>
        <w:drawing>
          <wp:inline distT="0" distB="0" distL="0" distR="0">
            <wp:extent cx="981075" cy="257175"/>
            <wp:effectExtent l="19050" t="0" r="9525" b="0"/>
            <wp:docPr id="70" name="Рисунок 70" descr="http://festival.1september.ru/articles/623616/img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festival.1september.ru/articles/623616/img43.gif"/>
                    <pic:cNvPicPr>
                      <a:picLocks noChangeAspect="1" noChangeArrowheads="1"/>
                    </pic:cNvPicPr>
                  </pic:nvPicPr>
                  <pic:blipFill>
                    <a:blip r:embed="rId20" cstate="print"/>
                    <a:srcRect/>
                    <a:stretch>
                      <a:fillRect/>
                    </a:stretch>
                  </pic:blipFill>
                  <pic:spPr bwMode="auto">
                    <a:xfrm>
                      <a:off x="0" y="0"/>
                      <a:ext cx="981075" cy="257175"/>
                    </a:xfrm>
                    <a:prstGeom prst="rect">
                      <a:avLst/>
                    </a:prstGeom>
                    <a:noFill/>
                    <a:ln w="9525">
                      <a:noFill/>
                      <a:miter lim="800000"/>
                      <a:headEnd/>
                      <a:tailEnd/>
                    </a:ln>
                  </pic:spPr>
                </pic:pic>
              </a:graphicData>
            </a:graphic>
          </wp:inline>
        </w:drawing>
      </w:r>
      <w:r w:rsidRPr="0082410E">
        <w:t>,  </w:t>
      </w:r>
      <w:r w:rsidRPr="0082410E">
        <w:rPr>
          <w:rStyle w:val="apple-converted-space"/>
          <w:rFonts w:eastAsiaTheme="minorEastAsia"/>
        </w:rPr>
        <w:t> </w:t>
      </w:r>
      <w:r w:rsidRPr="0082410E">
        <w:rPr>
          <w:noProof/>
        </w:rPr>
        <w:drawing>
          <wp:inline distT="0" distB="0" distL="0" distR="0">
            <wp:extent cx="990600" cy="257175"/>
            <wp:effectExtent l="19050" t="0" r="0" b="0"/>
            <wp:docPr id="71" name="Рисунок 71" descr="http://festival.1september.ru/articles/623616/img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festival.1september.ru/articles/623616/img45.gif"/>
                    <pic:cNvPicPr>
                      <a:picLocks noChangeAspect="1" noChangeArrowheads="1"/>
                    </pic:cNvPicPr>
                  </pic:nvPicPr>
                  <pic:blipFill>
                    <a:blip r:embed="rId21" cstate="print"/>
                    <a:srcRect/>
                    <a:stretch>
                      <a:fillRect/>
                    </a:stretch>
                  </pic:blipFill>
                  <pic:spPr bwMode="auto">
                    <a:xfrm>
                      <a:off x="0" y="0"/>
                      <a:ext cx="990600" cy="257175"/>
                    </a:xfrm>
                    <a:prstGeom prst="rect">
                      <a:avLst/>
                    </a:prstGeom>
                    <a:noFill/>
                    <a:ln w="9525">
                      <a:noFill/>
                      <a:miter lim="800000"/>
                      <a:headEnd/>
                      <a:tailEnd/>
                    </a:ln>
                  </pic:spPr>
                </pic:pic>
              </a:graphicData>
            </a:graphic>
          </wp:inline>
        </w:drawing>
      </w:r>
      <w:r w:rsidRPr="0082410E">
        <w:t>.</w:t>
      </w:r>
      <w:r w:rsidRPr="0082410E">
        <w:br/>
        <w:t>Следовательно,</w:t>
      </w:r>
      <w:r w:rsidRPr="0082410E">
        <w:rPr>
          <w:rStyle w:val="apple-converted-space"/>
          <w:rFonts w:eastAsiaTheme="minorEastAsia"/>
        </w:rPr>
        <w:t> </w:t>
      </w:r>
      <w:r w:rsidRPr="0082410E">
        <w:rPr>
          <w:noProof/>
        </w:rPr>
        <w:drawing>
          <wp:inline distT="0" distB="0" distL="0" distR="0">
            <wp:extent cx="1323975" cy="257175"/>
            <wp:effectExtent l="19050" t="0" r="9525" b="0"/>
            <wp:docPr id="72" name="Рисунок 72" descr="http://festival.1september.ru/articles/623616/img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festival.1september.ru/articles/623616/img41.gif"/>
                    <pic:cNvPicPr>
                      <a:picLocks noChangeAspect="1" noChangeArrowheads="1"/>
                    </pic:cNvPicPr>
                  </pic:nvPicPr>
                  <pic:blipFill>
                    <a:blip r:embed="rId19" cstate="print"/>
                    <a:srcRect/>
                    <a:stretch>
                      <a:fillRect/>
                    </a:stretch>
                  </pic:blipFill>
                  <pic:spPr bwMode="auto">
                    <a:xfrm>
                      <a:off x="0" y="0"/>
                      <a:ext cx="1323975" cy="257175"/>
                    </a:xfrm>
                    <a:prstGeom prst="rect">
                      <a:avLst/>
                    </a:prstGeom>
                    <a:noFill/>
                    <a:ln w="9525">
                      <a:noFill/>
                      <a:miter lim="800000"/>
                      <a:headEnd/>
                      <a:tailEnd/>
                    </a:ln>
                  </pic:spPr>
                </pic:pic>
              </a:graphicData>
            </a:graphic>
          </wp:inline>
        </w:drawing>
      </w:r>
      <w:r w:rsidRPr="0082410E">
        <w:t>.</w:t>
      </w:r>
    </w:p>
    <w:p w:rsidR="000609C5" w:rsidRPr="0082410E" w:rsidRDefault="000609C5" w:rsidP="0082410E">
      <w:pPr>
        <w:pStyle w:val="a6"/>
        <w:shd w:val="clear" w:color="auto" w:fill="FFFFFF"/>
        <w:spacing w:before="0" w:beforeAutospacing="0" w:after="0" w:afterAutospacing="0"/>
      </w:pPr>
      <w:r w:rsidRPr="0082410E">
        <w:rPr>
          <w:rStyle w:val="a7"/>
        </w:rPr>
        <w:t>б) Самостоятельная работа обучающего характера с последующей самопроверкой (решение на обратной стороне доски)</w:t>
      </w:r>
      <w:r w:rsidRPr="0082410E">
        <w:rPr>
          <w:rStyle w:val="apple-converted-space"/>
          <w:rFonts w:eastAsiaTheme="minorEastAsia"/>
          <w:i/>
          <w:iCs/>
        </w:rPr>
        <w:t> </w:t>
      </w:r>
      <w:r w:rsidRPr="0082410E">
        <w:rPr>
          <w:rStyle w:val="a8"/>
        </w:rPr>
        <w:t>(Слайд 11)</w:t>
      </w:r>
    </w:p>
    <w:p w:rsidR="000609C5" w:rsidRPr="0082410E" w:rsidRDefault="000609C5" w:rsidP="0082410E">
      <w:pPr>
        <w:pStyle w:val="a6"/>
        <w:shd w:val="clear" w:color="auto" w:fill="FFFFFF"/>
        <w:spacing w:before="0" w:beforeAutospacing="0" w:after="0" w:afterAutospacing="0"/>
      </w:pPr>
      <w:r w:rsidRPr="0082410E">
        <w:rPr>
          <w:noProof/>
        </w:rPr>
        <w:drawing>
          <wp:anchor distT="0" distB="0" distL="114300" distR="114300" simplePos="0" relativeHeight="251661824" behindDoc="0" locked="0" layoutInCell="1" allowOverlap="0">
            <wp:simplePos x="0" y="0"/>
            <wp:positionH relativeFrom="column">
              <wp:align>right</wp:align>
            </wp:positionH>
            <wp:positionV relativeFrom="line">
              <wp:posOffset>0</wp:posOffset>
            </wp:positionV>
            <wp:extent cx="1266825" cy="1143000"/>
            <wp:effectExtent l="19050" t="0" r="9525" b="0"/>
            <wp:wrapSquare wrapText="bothSides"/>
            <wp:docPr id="20" name="Рисунок 4" descr="http://festival.1september.ru/articles/623616/img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festival.1september.ru/articles/623616/img47.jpg"/>
                    <pic:cNvPicPr>
                      <a:picLocks noChangeAspect="1" noChangeArrowheads="1"/>
                    </pic:cNvPicPr>
                  </pic:nvPicPr>
                  <pic:blipFill>
                    <a:blip r:embed="rId22" cstate="print"/>
                    <a:srcRect/>
                    <a:stretch>
                      <a:fillRect/>
                    </a:stretch>
                  </pic:blipFill>
                  <pic:spPr bwMode="auto">
                    <a:xfrm>
                      <a:off x="0" y="0"/>
                      <a:ext cx="1266825" cy="1143000"/>
                    </a:xfrm>
                    <a:prstGeom prst="rect">
                      <a:avLst/>
                    </a:prstGeom>
                    <a:noFill/>
                    <a:ln w="9525">
                      <a:noFill/>
                      <a:miter lim="800000"/>
                      <a:headEnd/>
                      <a:tailEnd/>
                    </a:ln>
                  </pic:spPr>
                </pic:pic>
              </a:graphicData>
            </a:graphic>
          </wp:anchor>
        </w:drawing>
      </w:r>
      <w:r w:rsidRPr="0082410E">
        <w:rPr>
          <w:rStyle w:val="a8"/>
        </w:rPr>
        <w:t>Задача.</w:t>
      </w:r>
      <w:r w:rsidRPr="0082410E">
        <w:rPr>
          <w:rStyle w:val="apple-converted-space"/>
          <w:rFonts w:eastAsiaTheme="minorEastAsia"/>
          <w:b/>
          <w:bCs/>
        </w:rPr>
        <w:t> </w:t>
      </w:r>
      <w:r w:rsidRPr="0082410E">
        <w:t>Дан тетраэдр АВСД. Найдите сумму:</w:t>
      </w:r>
    </w:p>
    <w:p w:rsidR="002B49FB" w:rsidRPr="0082410E" w:rsidRDefault="000609C5" w:rsidP="0082410E">
      <w:pPr>
        <w:pStyle w:val="a6"/>
        <w:shd w:val="clear" w:color="auto" w:fill="FFFFFF"/>
        <w:spacing w:before="0" w:beforeAutospacing="0" w:after="0" w:afterAutospacing="0"/>
      </w:pPr>
      <w:r w:rsidRPr="0082410E">
        <w:t>а)  </w:t>
      </w:r>
      <w:r w:rsidRPr="0082410E">
        <w:rPr>
          <w:noProof/>
        </w:rPr>
        <w:drawing>
          <wp:inline distT="0" distB="0" distL="0" distR="0">
            <wp:extent cx="1343025" cy="257175"/>
            <wp:effectExtent l="19050" t="0" r="9525" b="0"/>
            <wp:docPr id="73" name="Рисунок 73" descr="http://festival.1september.ru/articles/623616/img4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festival.1september.ru/articles/623616/img49.gif"/>
                    <pic:cNvPicPr>
                      <a:picLocks noChangeAspect="1" noChangeArrowheads="1"/>
                    </pic:cNvPicPr>
                  </pic:nvPicPr>
                  <pic:blipFill>
                    <a:blip r:embed="rId23" cstate="print"/>
                    <a:srcRect/>
                    <a:stretch>
                      <a:fillRect/>
                    </a:stretch>
                  </pic:blipFill>
                  <pic:spPr bwMode="auto">
                    <a:xfrm>
                      <a:off x="0" y="0"/>
                      <a:ext cx="1343025" cy="257175"/>
                    </a:xfrm>
                    <a:prstGeom prst="rect">
                      <a:avLst/>
                    </a:prstGeom>
                    <a:noFill/>
                    <a:ln w="9525">
                      <a:noFill/>
                      <a:miter lim="800000"/>
                      <a:headEnd/>
                      <a:tailEnd/>
                    </a:ln>
                  </pic:spPr>
                </pic:pic>
              </a:graphicData>
            </a:graphic>
          </wp:inline>
        </w:drawing>
      </w:r>
      <w:r w:rsidRPr="0082410E">
        <w:br/>
        <w:t>б)</w:t>
      </w:r>
      <w:r w:rsidRPr="0082410E">
        <w:rPr>
          <w:rStyle w:val="apple-converted-space"/>
          <w:rFonts w:eastAsiaTheme="minorEastAsia"/>
        </w:rPr>
        <w:t> </w:t>
      </w:r>
      <w:r w:rsidRPr="0082410E">
        <w:rPr>
          <w:noProof/>
        </w:rPr>
        <w:drawing>
          <wp:inline distT="0" distB="0" distL="0" distR="0">
            <wp:extent cx="1323975" cy="257175"/>
            <wp:effectExtent l="0" t="0" r="9525" b="0"/>
            <wp:docPr id="74" name="Рисунок 74" descr="http://festival.1september.ru/articles/623616/img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festival.1september.ru/articles/623616/img51.gif"/>
                    <pic:cNvPicPr>
                      <a:picLocks noChangeAspect="1" noChangeArrowheads="1"/>
                    </pic:cNvPicPr>
                  </pic:nvPicPr>
                  <pic:blipFill>
                    <a:blip r:embed="rId24" cstate="print"/>
                    <a:srcRect/>
                    <a:stretch>
                      <a:fillRect/>
                    </a:stretch>
                  </pic:blipFill>
                  <pic:spPr bwMode="auto">
                    <a:xfrm>
                      <a:off x="0" y="0"/>
                      <a:ext cx="1323975" cy="257175"/>
                    </a:xfrm>
                    <a:prstGeom prst="rect">
                      <a:avLst/>
                    </a:prstGeom>
                    <a:noFill/>
                    <a:ln w="9525">
                      <a:noFill/>
                      <a:miter lim="800000"/>
                      <a:headEnd/>
                      <a:tailEnd/>
                    </a:ln>
                  </pic:spPr>
                </pic:pic>
              </a:graphicData>
            </a:graphic>
          </wp:inline>
        </w:drawing>
      </w:r>
      <w:r w:rsidRPr="0082410E">
        <w:br/>
        <w:t>в)</w:t>
      </w:r>
      <w:r w:rsidRPr="0082410E">
        <w:rPr>
          <w:rStyle w:val="apple-converted-space"/>
          <w:rFonts w:eastAsiaTheme="minorEastAsia"/>
        </w:rPr>
        <w:t> </w:t>
      </w:r>
      <w:r w:rsidRPr="0082410E">
        <w:rPr>
          <w:noProof/>
        </w:rPr>
        <w:drawing>
          <wp:inline distT="0" distB="0" distL="0" distR="0">
            <wp:extent cx="1562100" cy="257175"/>
            <wp:effectExtent l="19050" t="0" r="0" b="0"/>
            <wp:docPr id="75" name="Рисунок 75" descr="http://festival.1september.ru/articles/623616/img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festival.1september.ru/articles/623616/img53.gif"/>
                    <pic:cNvPicPr>
                      <a:picLocks noChangeAspect="1" noChangeArrowheads="1"/>
                    </pic:cNvPicPr>
                  </pic:nvPicPr>
                  <pic:blipFill>
                    <a:blip r:embed="rId25" cstate="print"/>
                    <a:srcRect/>
                    <a:stretch>
                      <a:fillRect/>
                    </a:stretch>
                  </pic:blipFill>
                  <pic:spPr bwMode="auto">
                    <a:xfrm>
                      <a:off x="0" y="0"/>
                      <a:ext cx="1562100" cy="257175"/>
                    </a:xfrm>
                    <a:prstGeom prst="rect">
                      <a:avLst/>
                    </a:prstGeom>
                    <a:noFill/>
                    <a:ln w="9525">
                      <a:noFill/>
                      <a:miter lim="800000"/>
                      <a:headEnd/>
                      <a:tailEnd/>
                    </a:ln>
                  </pic:spPr>
                </pic:pic>
              </a:graphicData>
            </a:graphic>
          </wp:inline>
        </w:drawing>
      </w:r>
    </w:p>
    <w:p w:rsidR="002B49FB" w:rsidRPr="0082410E" w:rsidRDefault="002B49FB" w:rsidP="0082410E">
      <w:pPr>
        <w:spacing w:after="0" w:line="240" w:lineRule="auto"/>
        <w:jc w:val="both"/>
        <w:rPr>
          <w:rFonts w:ascii="Times New Roman" w:hAnsi="Times New Roman" w:cs="Times New Roman"/>
          <w:b/>
          <w:sz w:val="24"/>
          <w:szCs w:val="24"/>
        </w:rPr>
      </w:pPr>
    </w:p>
    <w:p w:rsidR="00CB6014" w:rsidRPr="0082410E" w:rsidRDefault="002B49FB" w:rsidP="0082410E">
      <w:pPr>
        <w:pStyle w:val="a3"/>
        <w:numPr>
          <w:ilvl w:val="0"/>
          <w:numId w:val="2"/>
        </w:numPr>
        <w:spacing w:after="0" w:line="240" w:lineRule="auto"/>
        <w:jc w:val="both"/>
        <w:rPr>
          <w:rFonts w:ascii="Times New Roman" w:hAnsi="Times New Roman" w:cs="Times New Roman"/>
          <w:b/>
          <w:sz w:val="24"/>
          <w:szCs w:val="24"/>
        </w:rPr>
      </w:pPr>
      <w:r w:rsidRPr="0082410E">
        <w:rPr>
          <w:rFonts w:ascii="Times New Roman" w:hAnsi="Times New Roman" w:cs="Times New Roman"/>
          <w:b/>
          <w:sz w:val="24"/>
          <w:szCs w:val="24"/>
        </w:rPr>
        <w:t>Подведение итогов урока</w:t>
      </w:r>
    </w:p>
    <w:p w:rsidR="00CB6014" w:rsidRPr="0082410E" w:rsidRDefault="00CB6014" w:rsidP="0082410E">
      <w:pPr>
        <w:shd w:val="clear" w:color="auto" w:fill="FFFFFF"/>
        <w:spacing w:after="0" w:line="240" w:lineRule="auto"/>
        <w:rPr>
          <w:rFonts w:ascii="Times New Roman" w:eastAsia="Times New Roman" w:hAnsi="Times New Roman" w:cs="Times New Roman"/>
          <w:sz w:val="24"/>
          <w:szCs w:val="24"/>
        </w:rPr>
      </w:pPr>
      <w:r w:rsidRPr="0082410E">
        <w:rPr>
          <w:rFonts w:ascii="Times New Roman" w:eastAsia="Times New Roman" w:hAnsi="Times New Roman" w:cs="Times New Roman"/>
          <w:sz w:val="24"/>
          <w:szCs w:val="24"/>
        </w:rPr>
        <w:t>Учащимся дается пять минут для разгадывания кроссворда по изученному материалу. Карточки с кроссвордами раздаются каждому ученику. Проверка с помощью слайда № 24.</w:t>
      </w:r>
    </w:p>
    <w:p w:rsidR="00CB6014" w:rsidRPr="0082410E" w:rsidRDefault="00CB6014" w:rsidP="0082410E">
      <w:pPr>
        <w:shd w:val="clear" w:color="auto" w:fill="FFFFFF"/>
        <w:spacing w:after="0" w:line="240" w:lineRule="auto"/>
        <w:jc w:val="center"/>
        <w:rPr>
          <w:rFonts w:ascii="Times New Roman" w:eastAsia="Times New Roman" w:hAnsi="Times New Roman" w:cs="Times New Roman"/>
          <w:sz w:val="24"/>
          <w:szCs w:val="24"/>
        </w:rPr>
      </w:pPr>
      <w:r w:rsidRPr="0082410E">
        <w:rPr>
          <w:rFonts w:ascii="Times New Roman" w:eastAsia="Times New Roman" w:hAnsi="Times New Roman" w:cs="Times New Roman"/>
          <w:b/>
          <w:bCs/>
          <w:i/>
          <w:iCs/>
          <w:sz w:val="24"/>
          <w:szCs w:val="24"/>
        </w:rPr>
        <w:t>Кроссворд</w:t>
      </w:r>
    </w:p>
    <w:p w:rsidR="00CB6014" w:rsidRPr="0082410E" w:rsidRDefault="00CB6014" w:rsidP="0082410E">
      <w:pPr>
        <w:shd w:val="clear" w:color="auto" w:fill="FFFFFF"/>
        <w:spacing w:after="0" w:line="240" w:lineRule="auto"/>
        <w:rPr>
          <w:rFonts w:ascii="Times New Roman" w:eastAsia="Times New Roman" w:hAnsi="Times New Roman" w:cs="Times New Roman"/>
          <w:sz w:val="24"/>
          <w:szCs w:val="24"/>
        </w:rPr>
      </w:pPr>
      <w:proofErr w:type="gramStart"/>
      <w:r w:rsidRPr="0082410E">
        <w:rPr>
          <w:rFonts w:ascii="Times New Roman" w:eastAsia="Times New Roman" w:hAnsi="Times New Roman" w:cs="Times New Roman"/>
          <w:sz w:val="24"/>
          <w:szCs w:val="24"/>
        </w:rPr>
        <w:t>1) Фамилия математика, в работе которого впервые появилось понятие вектора. </w:t>
      </w:r>
      <w:r w:rsidRPr="0082410E">
        <w:rPr>
          <w:rFonts w:ascii="Times New Roman" w:eastAsia="Times New Roman" w:hAnsi="Times New Roman" w:cs="Times New Roman"/>
          <w:sz w:val="24"/>
          <w:szCs w:val="24"/>
        </w:rPr>
        <w:br/>
        <w:t>2) Как называется отрезок, для которого указано начало и конец?</w:t>
      </w:r>
      <w:r w:rsidRPr="0082410E">
        <w:rPr>
          <w:rFonts w:ascii="Times New Roman" w:eastAsia="Times New Roman" w:hAnsi="Times New Roman" w:cs="Times New Roman"/>
          <w:sz w:val="24"/>
          <w:szCs w:val="24"/>
        </w:rPr>
        <w:br/>
        <w:t>3) Название двух ненулевых векторов, лежащих на одной прямой или на двух параллельных прямых. </w:t>
      </w:r>
      <w:r w:rsidRPr="0082410E">
        <w:rPr>
          <w:rFonts w:ascii="Times New Roman" w:eastAsia="Times New Roman" w:hAnsi="Times New Roman" w:cs="Times New Roman"/>
          <w:sz w:val="24"/>
          <w:szCs w:val="24"/>
        </w:rPr>
        <w:br/>
        <w:t>4) Математик, который ввел современное обозначение вектора.</w:t>
      </w:r>
      <w:r w:rsidRPr="0082410E">
        <w:rPr>
          <w:rFonts w:ascii="Times New Roman" w:eastAsia="Times New Roman" w:hAnsi="Times New Roman" w:cs="Times New Roman"/>
          <w:sz w:val="24"/>
          <w:szCs w:val="24"/>
        </w:rPr>
        <w:br/>
        <w:t>5) Чему равна длина вектора АВ?</w:t>
      </w:r>
      <w:r w:rsidRPr="0082410E">
        <w:rPr>
          <w:rFonts w:ascii="Times New Roman" w:eastAsia="Times New Roman" w:hAnsi="Times New Roman" w:cs="Times New Roman"/>
          <w:sz w:val="24"/>
          <w:szCs w:val="24"/>
        </w:rPr>
        <w:br/>
        <w:t>6) Чем характеризуется в каждой точке пространства магнитное поле?</w:t>
      </w:r>
      <w:r w:rsidRPr="0082410E">
        <w:rPr>
          <w:rFonts w:ascii="Times New Roman" w:eastAsia="Times New Roman" w:hAnsi="Times New Roman" w:cs="Times New Roman"/>
          <w:sz w:val="24"/>
          <w:szCs w:val="24"/>
        </w:rPr>
        <w:br/>
        <w:t>7) Как называются два</w:t>
      </w:r>
      <w:proofErr w:type="gramEnd"/>
      <w:r w:rsidRPr="0082410E">
        <w:rPr>
          <w:rFonts w:ascii="Times New Roman" w:eastAsia="Times New Roman" w:hAnsi="Times New Roman" w:cs="Times New Roman"/>
          <w:sz w:val="24"/>
          <w:szCs w:val="24"/>
        </w:rPr>
        <w:t xml:space="preserve"> вектора, если они </w:t>
      </w:r>
      <w:proofErr w:type="spellStart"/>
      <w:r w:rsidRPr="0082410E">
        <w:rPr>
          <w:rFonts w:ascii="Times New Roman" w:eastAsia="Times New Roman" w:hAnsi="Times New Roman" w:cs="Times New Roman"/>
          <w:sz w:val="24"/>
          <w:szCs w:val="24"/>
        </w:rPr>
        <w:t>сонаправлены</w:t>
      </w:r>
      <w:proofErr w:type="spellEnd"/>
      <w:r w:rsidRPr="0082410E">
        <w:rPr>
          <w:rFonts w:ascii="Times New Roman" w:eastAsia="Times New Roman" w:hAnsi="Times New Roman" w:cs="Times New Roman"/>
          <w:sz w:val="24"/>
          <w:szCs w:val="24"/>
        </w:rPr>
        <w:t xml:space="preserve"> и их длины равны?</w:t>
      </w:r>
    </w:p>
    <w:p w:rsidR="00CB6014" w:rsidRPr="0082410E" w:rsidRDefault="00CB6014" w:rsidP="0082410E">
      <w:pPr>
        <w:spacing w:after="0" w:line="240" w:lineRule="auto"/>
        <w:jc w:val="center"/>
        <w:outlineLvl w:val="2"/>
        <w:rPr>
          <w:rFonts w:ascii="Times New Roman" w:eastAsia="Times New Roman" w:hAnsi="Times New Roman" w:cs="Times New Roman"/>
          <w:b/>
          <w:bCs/>
          <w:sz w:val="24"/>
          <w:szCs w:val="24"/>
          <w:shd w:val="clear" w:color="auto" w:fill="FFFFFF"/>
        </w:rPr>
      </w:pPr>
      <w:r w:rsidRPr="0082410E">
        <w:rPr>
          <w:rFonts w:ascii="Times New Roman" w:eastAsia="Times New Roman" w:hAnsi="Times New Roman" w:cs="Times New Roman"/>
          <w:b/>
          <w:bCs/>
          <w:noProof/>
          <w:sz w:val="24"/>
          <w:szCs w:val="24"/>
          <w:shd w:val="clear" w:color="auto" w:fill="FFFFFF"/>
        </w:rPr>
        <w:lastRenderedPageBreak/>
        <w:drawing>
          <wp:inline distT="0" distB="0" distL="0" distR="0">
            <wp:extent cx="3590925" cy="1710894"/>
            <wp:effectExtent l="19050" t="0" r="9525" b="0"/>
            <wp:docPr id="31" name="Рисунок 31" descr="http://festival.1september.ru/articles/604596/img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festival.1september.ru/articles/604596/img1.gif"/>
                    <pic:cNvPicPr>
                      <a:picLocks noChangeAspect="1" noChangeArrowheads="1"/>
                    </pic:cNvPicPr>
                  </pic:nvPicPr>
                  <pic:blipFill>
                    <a:blip r:embed="rId26" cstate="print"/>
                    <a:srcRect/>
                    <a:stretch>
                      <a:fillRect/>
                    </a:stretch>
                  </pic:blipFill>
                  <pic:spPr bwMode="auto">
                    <a:xfrm>
                      <a:off x="0" y="0"/>
                      <a:ext cx="3590925" cy="1710894"/>
                    </a:xfrm>
                    <a:prstGeom prst="rect">
                      <a:avLst/>
                    </a:prstGeom>
                    <a:noFill/>
                    <a:ln w="9525">
                      <a:noFill/>
                      <a:miter lim="800000"/>
                      <a:headEnd/>
                      <a:tailEnd/>
                    </a:ln>
                  </pic:spPr>
                </pic:pic>
              </a:graphicData>
            </a:graphic>
          </wp:inline>
        </w:drawing>
      </w:r>
    </w:p>
    <w:p w:rsidR="00CB6014" w:rsidRPr="0082410E" w:rsidRDefault="00CB6014" w:rsidP="0082410E">
      <w:pPr>
        <w:spacing w:after="0" w:line="240" w:lineRule="auto"/>
        <w:jc w:val="both"/>
        <w:rPr>
          <w:rFonts w:ascii="Times New Roman" w:hAnsi="Times New Roman" w:cs="Times New Roman"/>
          <w:b/>
          <w:sz w:val="24"/>
          <w:szCs w:val="24"/>
        </w:rPr>
      </w:pPr>
    </w:p>
    <w:p w:rsidR="002B49FB" w:rsidRPr="0082410E" w:rsidRDefault="002B49FB" w:rsidP="0082410E">
      <w:pPr>
        <w:pStyle w:val="a3"/>
        <w:spacing w:after="0" w:line="240" w:lineRule="auto"/>
        <w:jc w:val="both"/>
        <w:rPr>
          <w:rFonts w:ascii="Times New Roman" w:hAnsi="Times New Roman" w:cs="Times New Roman"/>
          <w:b/>
          <w:sz w:val="24"/>
          <w:szCs w:val="24"/>
        </w:rPr>
      </w:pPr>
      <w:r w:rsidRPr="0082410E">
        <w:rPr>
          <w:rFonts w:ascii="Times New Roman" w:hAnsi="Times New Roman" w:cs="Times New Roman"/>
          <w:b/>
          <w:sz w:val="24"/>
          <w:szCs w:val="24"/>
        </w:rPr>
        <w:t>Домашнее задание</w:t>
      </w:r>
      <w:proofErr w:type="gramStart"/>
      <w:r w:rsidR="00CB6014" w:rsidRPr="0082410E">
        <w:rPr>
          <w:rFonts w:ascii="Times New Roman" w:hAnsi="Times New Roman" w:cs="Times New Roman"/>
          <w:b/>
          <w:sz w:val="24"/>
          <w:szCs w:val="24"/>
        </w:rPr>
        <w:t xml:space="preserve"> </w:t>
      </w:r>
      <w:r w:rsidR="00CB6014" w:rsidRPr="0082410E">
        <w:rPr>
          <w:rFonts w:ascii="Times New Roman" w:hAnsi="Times New Roman" w:cs="Times New Roman"/>
          <w:sz w:val="24"/>
          <w:szCs w:val="24"/>
          <w:shd w:val="clear" w:color="auto" w:fill="FFFFFF"/>
        </w:rPr>
        <w:t>С</w:t>
      </w:r>
      <w:proofErr w:type="gramEnd"/>
      <w:r w:rsidR="00CB6014" w:rsidRPr="0082410E">
        <w:rPr>
          <w:rFonts w:ascii="Times New Roman" w:hAnsi="Times New Roman" w:cs="Times New Roman"/>
          <w:sz w:val="24"/>
          <w:szCs w:val="24"/>
          <w:shd w:val="clear" w:color="auto" w:fill="FFFFFF"/>
        </w:rPr>
        <w:t>тр.77-81, № 320; 321 (а), 325. (Слайд № 25)</w:t>
      </w:r>
      <w:r w:rsidR="007020F6" w:rsidRPr="0082410E">
        <w:rPr>
          <w:rFonts w:ascii="Times New Roman" w:hAnsi="Times New Roman" w:cs="Times New Roman"/>
          <w:sz w:val="24"/>
          <w:szCs w:val="24"/>
          <w:shd w:val="clear" w:color="auto" w:fill="FFFFFF"/>
        </w:rPr>
        <w:t>, 328 (</w:t>
      </w:r>
      <w:proofErr w:type="spellStart"/>
      <w:r w:rsidR="007020F6" w:rsidRPr="0082410E">
        <w:rPr>
          <w:rFonts w:ascii="Times New Roman" w:hAnsi="Times New Roman" w:cs="Times New Roman"/>
          <w:sz w:val="24"/>
          <w:szCs w:val="24"/>
          <w:shd w:val="clear" w:color="auto" w:fill="FFFFFF"/>
        </w:rPr>
        <w:t>б</w:t>
      </w:r>
      <w:proofErr w:type="gramStart"/>
      <w:r w:rsidR="007020F6" w:rsidRPr="0082410E">
        <w:rPr>
          <w:rFonts w:ascii="Times New Roman" w:hAnsi="Times New Roman" w:cs="Times New Roman"/>
          <w:sz w:val="24"/>
          <w:szCs w:val="24"/>
          <w:shd w:val="clear" w:color="auto" w:fill="FFFFFF"/>
        </w:rPr>
        <w:t>,в</w:t>
      </w:r>
      <w:proofErr w:type="spellEnd"/>
      <w:proofErr w:type="gramEnd"/>
      <w:r w:rsidR="007020F6" w:rsidRPr="0082410E">
        <w:rPr>
          <w:rFonts w:ascii="Times New Roman" w:hAnsi="Times New Roman" w:cs="Times New Roman"/>
          <w:sz w:val="24"/>
          <w:szCs w:val="24"/>
          <w:shd w:val="clear" w:color="auto" w:fill="FFFFFF"/>
        </w:rPr>
        <w:t>)</w:t>
      </w:r>
    </w:p>
    <w:p w:rsidR="002B49FB" w:rsidRPr="0082410E" w:rsidRDefault="002B49FB" w:rsidP="0082410E">
      <w:pPr>
        <w:spacing w:after="0" w:line="240" w:lineRule="auto"/>
        <w:rPr>
          <w:rFonts w:ascii="Times New Roman" w:hAnsi="Times New Roman" w:cs="Times New Roman"/>
          <w:sz w:val="24"/>
          <w:szCs w:val="24"/>
        </w:rPr>
      </w:pPr>
    </w:p>
    <w:p w:rsidR="00100668" w:rsidRPr="0082410E" w:rsidRDefault="00100668" w:rsidP="0082410E">
      <w:pPr>
        <w:spacing w:after="0" w:line="240" w:lineRule="auto"/>
        <w:rPr>
          <w:rFonts w:ascii="Times New Roman" w:hAnsi="Times New Roman" w:cs="Times New Roman"/>
          <w:sz w:val="24"/>
          <w:szCs w:val="24"/>
        </w:rPr>
      </w:pPr>
    </w:p>
    <w:sectPr w:rsidR="00100668" w:rsidRPr="0082410E" w:rsidSect="00414549">
      <w:pgSz w:w="11906" w:h="16838"/>
      <w:pgMar w:top="567" w:right="851" w:bottom="567"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517643"/>
    <w:multiLevelType w:val="hybridMultilevel"/>
    <w:tmpl w:val="384ACA24"/>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1684FC2"/>
    <w:multiLevelType w:val="hybridMultilevel"/>
    <w:tmpl w:val="384ACA24"/>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B49FB"/>
    <w:rsid w:val="00000027"/>
    <w:rsid w:val="00001E10"/>
    <w:rsid w:val="000026AC"/>
    <w:rsid w:val="000028AF"/>
    <w:rsid w:val="0000385B"/>
    <w:rsid w:val="0000453F"/>
    <w:rsid w:val="00005165"/>
    <w:rsid w:val="000075B3"/>
    <w:rsid w:val="000108A0"/>
    <w:rsid w:val="0001462A"/>
    <w:rsid w:val="000157F5"/>
    <w:rsid w:val="00015BE1"/>
    <w:rsid w:val="00017BBE"/>
    <w:rsid w:val="000205ED"/>
    <w:rsid w:val="00020600"/>
    <w:rsid w:val="0002577B"/>
    <w:rsid w:val="000268E4"/>
    <w:rsid w:val="00027315"/>
    <w:rsid w:val="00027615"/>
    <w:rsid w:val="0003033F"/>
    <w:rsid w:val="00030FA2"/>
    <w:rsid w:val="000336D0"/>
    <w:rsid w:val="00033835"/>
    <w:rsid w:val="0003407E"/>
    <w:rsid w:val="00034ABA"/>
    <w:rsid w:val="00036C0C"/>
    <w:rsid w:val="00037E8B"/>
    <w:rsid w:val="00040F6C"/>
    <w:rsid w:val="00042F90"/>
    <w:rsid w:val="0004365C"/>
    <w:rsid w:val="00043A01"/>
    <w:rsid w:val="0004432D"/>
    <w:rsid w:val="00044C6C"/>
    <w:rsid w:val="00044FAA"/>
    <w:rsid w:val="000453F5"/>
    <w:rsid w:val="000454DC"/>
    <w:rsid w:val="000459C7"/>
    <w:rsid w:val="00045BD6"/>
    <w:rsid w:val="00045EAE"/>
    <w:rsid w:val="000474CB"/>
    <w:rsid w:val="00047875"/>
    <w:rsid w:val="00051543"/>
    <w:rsid w:val="0005265A"/>
    <w:rsid w:val="00054042"/>
    <w:rsid w:val="00056A2F"/>
    <w:rsid w:val="000609C5"/>
    <w:rsid w:val="0006188C"/>
    <w:rsid w:val="00063E7C"/>
    <w:rsid w:val="00065223"/>
    <w:rsid w:val="0006525B"/>
    <w:rsid w:val="000653DD"/>
    <w:rsid w:val="000658A5"/>
    <w:rsid w:val="0006660B"/>
    <w:rsid w:val="00067681"/>
    <w:rsid w:val="00067B1C"/>
    <w:rsid w:val="000721B3"/>
    <w:rsid w:val="00074812"/>
    <w:rsid w:val="00076244"/>
    <w:rsid w:val="00080891"/>
    <w:rsid w:val="0008154C"/>
    <w:rsid w:val="00082941"/>
    <w:rsid w:val="00085172"/>
    <w:rsid w:val="000868EA"/>
    <w:rsid w:val="00086965"/>
    <w:rsid w:val="00086FAF"/>
    <w:rsid w:val="000870E3"/>
    <w:rsid w:val="00087642"/>
    <w:rsid w:val="00087A08"/>
    <w:rsid w:val="00087B2A"/>
    <w:rsid w:val="00090401"/>
    <w:rsid w:val="000908DA"/>
    <w:rsid w:val="000915F3"/>
    <w:rsid w:val="00092F65"/>
    <w:rsid w:val="000933C5"/>
    <w:rsid w:val="00093C60"/>
    <w:rsid w:val="00093EEF"/>
    <w:rsid w:val="00093F8B"/>
    <w:rsid w:val="00094295"/>
    <w:rsid w:val="00094442"/>
    <w:rsid w:val="00097162"/>
    <w:rsid w:val="000978E6"/>
    <w:rsid w:val="000A1F9E"/>
    <w:rsid w:val="000A3996"/>
    <w:rsid w:val="000A410D"/>
    <w:rsid w:val="000A4239"/>
    <w:rsid w:val="000A4EE9"/>
    <w:rsid w:val="000A5B20"/>
    <w:rsid w:val="000A6315"/>
    <w:rsid w:val="000A63E4"/>
    <w:rsid w:val="000A6624"/>
    <w:rsid w:val="000A7056"/>
    <w:rsid w:val="000B025C"/>
    <w:rsid w:val="000B0C96"/>
    <w:rsid w:val="000B0DE0"/>
    <w:rsid w:val="000B2658"/>
    <w:rsid w:val="000B2C54"/>
    <w:rsid w:val="000B4104"/>
    <w:rsid w:val="000B4117"/>
    <w:rsid w:val="000B427F"/>
    <w:rsid w:val="000B56B1"/>
    <w:rsid w:val="000B5988"/>
    <w:rsid w:val="000B5D08"/>
    <w:rsid w:val="000B602F"/>
    <w:rsid w:val="000B69FB"/>
    <w:rsid w:val="000B6B06"/>
    <w:rsid w:val="000B6EC3"/>
    <w:rsid w:val="000B74BD"/>
    <w:rsid w:val="000B7780"/>
    <w:rsid w:val="000C00CA"/>
    <w:rsid w:val="000C0986"/>
    <w:rsid w:val="000C118C"/>
    <w:rsid w:val="000C1FA4"/>
    <w:rsid w:val="000C2E50"/>
    <w:rsid w:val="000C3454"/>
    <w:rsid w:val="000C3B4D"/>
    <w:rsid w:val="000C3BDE"/>
    <w:rsid w:val="000C3C97"/>
    <w:rsid w:val="000C41DE"/>
    <w:rsid w:val="000C4F02"/>
    <w:rsid w:val="000C52A5"/>
    <w:rsid w:val="000C55E0"/>
    <w:rsid w:val="000C5BFB"/>
    <w:rsid w:val="000C5E47"/>
    <w:rsid w:val="000C657E"/>
    <w:rsid w:val="000C6893"/>
    <w:rsid w:val="000C77B5"/>
    <w:rsid w:val="000D39BE"/>
    <w:rsid w:val="000D3AE0"/>
    <w:rsid w:val="000D3DA8"/>
    <w:rsid w:val="000D45CE"/>
    <w:rsid w:val="000D46B2"/>
    <w:rsid w:val="000D4C07"/>
    <w:rsid w:val="000D4C47"/>
    <w:rsid w:val="000D6E0F"/>
    <w:rsid w:val="000D747C"/>
    <w:rsid w:val="000D7B85"/>
    <w:rsid w:val="000E00F7"/>
    <w:rsid w:val="000E07C5"/>
    <w:rsid w:val="000E15C9"/>
    <w:rsid w:val="000E24F1"/>
    <w:rsid w:val="000E4A4D"/>
    <w:rsid w:val="000E4C66"/>
    <w:rsid w:val="000E4EAF"/>
    <w:rsid w:val="000E5CC6"/>
    <w:rsid w:val="000E6177"/>
    <w:rsid w:val="000E6906"/>
    <w:rsid w:val="000F05F8"/>
    <w:rsid w:val="000F1A69"/>
    <w:rsid w:val="000F2A76"/>
    <w:rsid w:val="000F40EF"/>
    <w:rsid w:val="000F4393"/>
    <w:rsid w:val="000F48CC"/>
    <w:rsid w:val="000F4E95"/>
    <w:rsid w:val="000F4F0E"/>
    <w:rsid w:val="000F5561"/>
    <w:rsid w:val="000F5FD6"/>
    <w:rsid w:val="000F64CE"/>
    <w:rsid w:val="000F6A9A"/>
    <w:rsid w:val="000F6ED3"/>
    <w:rsid w:val="00100668"/>
    <w:rsid w:val="00100989"/>
    <w:rsid w:val="00101172"/>
    <w:rsid w:val="00101D5B"/>
    <w:rsid w:val="0010200F"/>
    <w:rsid w:val="00102107"/>
    <w:rsid w:val="001034BF"/>
    <w:rsid w:val="0010413B"/>
    <w:rsid w:val="00105736"/>
    <w:rsid w:val="00110969"/>
    <w:rsid w:val="00110B8D"/>
    <w:rsid w:val="00110C3B"/>
    <w:rsid w:val="00110E4E"/>
    <w:rsid w:val="00117675"/>
    <w:rsid w:val="00120CB2"/>
    <w:rsid w:val="00121240"/>
    <w:rsid w:val="0012149F"/>
    <w:rsid w:val="00123A82"/>
    <w:rsid w:val="0012445B"/>
    <w:rsid w:val="00124B7A"/>
    <w:rsid w:val="00125031"/>
    <w:rsid w:val="00125DF8"/>
    <w:rsid w:val="00130003"/>
    <w:rsid w:val="0013251B"/>
    <w:rsid w:val="001327BA"/>
    <w:rsid w:val="0013305F"/>
    <w:rsid w:val="00133C7A"/>
    <w:rsid w:val="00133CA4"/>
    <w:rsid w:val="00133DBF"/>
    <w:rsid w:val="0013411C"/>
    <w:rsid w:val="00134433"/>
    <w:rsid w:val="00136DAD"/>
    <w:rsid w:val="00137B37"/>
    <w:rsid w:val="001404A6"/>
    <w:rsid w:val="00140AE2"/>
    <w:rsid w:val="00141A55"/>
    <w:rsid w:val="001435C7"/>
    <w:rsid w:val="00145B8E"/>
    <w:rsid w:val="00146DD4"/>
    <w:rsid w:val="00146F39"/>
    <w:rsid w:val="00147805"/>
    <w:rsid w:val="00147F8E"/>
    <w:rsid w:val="00150351"/>
    <w:rsid w:val="00150782"/>
    <w:rsid w:val="00151239"/>
    <w:rsid w:val="00151772"/>
    <w:rsid w:val="00151E45"/>
    <w:rsid w:val="00152C41"/>
    <w:rsid w:val="00152F46"/>
    <w:rsid w:val="00154AD7"/>
    <w:rsid w:val="001554EF"/>
    <w:rsid w:val="00156B37"/>
    <w:rsid w:val="00157387"/>
    <w:rsid w:val="00160427"/>
    <w:rsid w:val="00160B54"/>
    <w:rsid w:val="00160BDF"/>
    <w:rsid w:val="001614A6"/>
    <w:rsid w:val="0016292D"/>
    <w:rsid w:val="00164011"/>
    <w:rsid w:val="00164325"/>
    <w:rsid w:val="00166038"/>
    <w:rsid w:val="00167392"/>
    <w:rsid w:val="0016776C"/>
    <w:rsid w:val="00167B53"/>
    <w:rsid w:val="00171123"/>
    <w:rsid w:val="0017123C"/>
    <w:rsid w:val="00171C38"/>
    <w:rsid w:val="00172AD7"/>
    <w:rsid w:val="00173458"/>
    <w:rsid w:val="0017444B"/>
    <w:rsid w:val="00174486"/>
    <w:rsid w:val="0017498D"/>
    <w:rsid w:val="00176AEF"/>
    <w:rsid w:val="00177FB9"/>
    <w:rsid w:val="00180814"/>
    <w:rsid w:val="00181101"/>
    <w:rsid w:val="00181250"/>
    <w:rsid w:val="0018181C"/>
    <w:rsid w:val="0018224D"/>
    <w:rsid w:val="00182466"/>
    <w:rsid w:val="00184139"/>
    <w:rsid w:val="00185DE3"/>
    <w:rsid w:val="00186C59"/>
    <w:rsid w:val="0018714C"/>
    <w:rsid w:val="00187AD5"/>
    <w:rsid w:val="00190519"/>
    <w:rsid w:val="00192C73"/>
    <w:rsid w:val="0019489E"/>
    <w:rsid w:val="00194B90"/>
    <w:rsid w:val="00195F59"/>
    <w:rsid w:val="001A0066"/>
    <w:rsid w:val="001A0233"/>
    <w:rsid w:val="001A15E4"/>
    <w:rsid w:val="001A2202"/>
    <w:rsid w:val="001A2B04"/>
    <w:rsid w:val="001A3123"/>
    <w:rsid w:val="001A5710"/>
    <w:rsid w:val="001A5D05"/>
    <w:rsid w:val="001A5E7B"/>
    <w:rsid w:val="001A66C4"/>
    <w:rsid w:val="001A7F92"/>
    <w:rsid w:val="001B0052"/>
    <w:rsid w:val="001B02D8"/>
    <w:rsid w:val="001B1B80"/>
    <w:rsid w:val="001B331B"/>
    <w:rsid w:val="001B3778"/>
    <w:rsid w:val="001B38D4"/>
    <w:rsid w:val="001B3C33"/>
    <w:rsid w:val="001B6F13"/>
    <w:rsid w:val="001B70F0"/>
    <w:rsid w:val="001C094D"/>
    <w:rsid w:val="001C0C28"/>
    <w:rsid w:val="001C0CF3"/>
    <w:rsid w:val="001C1056"/>
    <w:rsid w:val="001C1683"/>
    <w:rsid w:val="001C16D3"/>
    <w:rsid w:val="001C1C09"/>
    <w:rsid w:val="001C40EE"/>
    <w:rsid w:val="001C4544"/>
    <w:rsid w:val="001C455B"/>
    <w:rsid w:val="001C541E"/>
    <w:rsid w:val="001C6051"/>
    <w:rsid w:val="001C649F"/>
    <w:rsid w:val="001C6E57"/>
    <w:rsid w:val="001C7BAB"/>
    <w:rsid w:val="001D0B81"/>
    <w:rsid w:val="001D0FAB"/>
    <w:rsid w:val="001D1AA4"/>
    <w:rsid w:val="001D32E6"/>
    <w:rsid w:val="001D35AF"/>
    <w:rsid w:val="001D3AE8"/>
    <w:rsid w:val="001D3B1D"/>
    <w:rsid w:val="001D4D64"/>
    <w:rsid w:val="001D5997"/>
    <w:rsid w:val="001D5C1B"/>
    <w:rsid w:val="001D6553"/>
    <w:rsid w:val="001D7CF3"/>
    <w:rsid w:val="001E14E8"/>
    <w:rsid w:val="001E1C40"/>
    <w:rsid w:val="001E1C63"/>
    <w:rsid w:val="001E22CA"/>
    <w:rsid w:val="001E37DE"/>
    <w:rsid w:val="001E3A1A"/>
    <w:rsid w:val="001E3EC7"/>
    <w:rsid w:val="001E3EDA"/>
    <w:rsid w:val="001E5E0E"/>
    <w:rsid w:val="001E6833"/>
    <w:rsid w:val="001E6EAC"/>
    <w:rsid w:val="001E7507"/>
    <w:rsid w:val="001F0068"/>
    <w:rsid w:val="001F0655"/>
    <w:rsid w:val="001F0AC5"/>
    <w:rsid w:val="001F1638"/>
    <w:rsid w:val="001F1676"/>
    <w:rsid w:val="001F16ED"/>
    <w:rsid w:val="001F19B6"/>
    <w:rsid w:val="001F2280"/>
    <w:rsid w:val="001F2AB7"/>
    <w:rsid w:val="001F5475"/>
    <w:rsid w:val="001F68C2"/>
    <w:rsid w:val="001F6DC3"/>
    <w:rsid w:val="001F728A"/>
    <w:rsid w:val="001F7345"/>
    <w:rsid w:val="001F7880"/>
    <w:rsid w:val="001F7C38"/>
    <w:rsid w:val="0020073F"/>
    <w:rsid w:val="00200B19"/>
    <w:rsid w:val="0020206D"/>
    <w:rsid w:val="002023BE"/>
    <w:rsid w:val="0020245D"/>
    <w:rsid w:val="0020344C"/>
    <w:rsid w:val="00203722"/>
    <w:rsid w:val="00203DE0"/>
    <w:rsid w:val="00203F46"/>
    <w:rsid w:val="0020405E"/>
    <w:rsid w:val="0020479C"/>
    <w:rsid w:val="00204E2B"/>
    <w:rsid w:val="00204F92"/>
    <w:rsid w:val="0020561D"/>
    <w:rsid w:val="00205663"/>
    <w:rsid w:val="00205873"/>
    <w:rsid w:val="00205B94"/>
    <w:rsid w:val="002068B5"/>
    <w:rsid w:val="00207425"/>
    <w:rsid w:val="00211D6C"/>
    <w:rsid w:val="00211E63"/>
    <w:rsid w:val="0021273E"/>
    <w:rsid w:val="002170F8"/>
    <w:rsid w:val="00217557"/>
    <w:rsid w:val="00217889"/>
    <w:rsid w:val="00220548"/>
    <w:rsid w:val="00220E84"/>
    <w:rsid w:val="00221C58"/>
    <w:rsid w:val="00222AAB"/>
    <w:rsid w:val="00223F2D"/>
    <w:rsid w:val="00224B74"/>
    <w:rsid w:val="00225464"/>
    <w:rsid w:val="00225949"/>
    <w:rsid w:val="00225D6E"/>
    <w:rsid w:val="002271DA"/>
    <w:rsid w:val="002303EC"/>
    <w:rsid w:val="002310B4"/>
    <w:rsid w:val="002314A8"/>
    <w:rsid w:val="00232256"/>
    <w:rsid w:val="002328A2"/>
    <w:rsid w:val="00232AE9"/>
    <w:rsid w:val="00233946"/>
    <w:rsid w:val="0023668A"/>
    <w:rsid w:val="00236E64"/>
    <w:rsid w:val="00237F69"/>
    <w:rsid w:val="00241365"/>
    <w:rsid w:val="00242BDC"/>
    <w:rsid w:val="00244576"/>
    <w:rsid w:val="00245F8F"/>
    <w:rsid w:val="00246422"/>
    <w:rsid w:val="00247372"/>
    <w:rsid w:val="00250EAB"/>
    <w:rsid w:val="002512FC"/>
    <w:rsid w:val="002534E6"/>
    <w:rsid w:val="002537AD"/>
    <w:rsid w:val="00255FC3"/>
    <w:rsid w:val="002606B8"/>
    <w:rsid w:val="002610C6"/>
    <w:rsid w:val="00261504"/>
    <w:rsid w:val="00261BCA"/>
    <w:rsid w:val="00261D33"/>
    <w:rsid w:val="00261DD4"/>
    <w:rsid w:val="00262E15"/>
    <w:rsid w:val="00263362"/>
    <w:rsid w:val="00265137"/>
    <w:rsid w:val="002660E8"/>
    <w:rsid w:val="0026695A"/>
    <w:rsid w:val="00266E7F"/>
    <w:rsid w:val="002702BC"/>
    <w:rsid w:val="00274C5A"/>
    <w:rsid w:val="002756E2"/>
    <w:rsid w:val="00275E03"/>
    <w:rsid w:val="002761C0"/>
    <w:rsid w:val="00276BA5"/>
    <w:rsid w:val="0027707B"/>
    <w:rsid w:val="00280AA8"/>
    <w:rsid w:val="002812C0"/>
    <w:rsid w:val="002816E9"/>
    <w:rsid w:val="0028171E"/>
    <w:rsid w:val="00281AB7"/>
    <w:rsid w:val="00282254"/>
    <w:rsid w:val="00283582"/>
    <w:rsid w:val="00283C93"/>
    <w:rsid w:val="0028598E"/>
    <w:rsid w:val="00285F4B"/>
    <w:rsid w:val="00286695"/>
    <w:rsid w:val="002867E1"/>
    <w:rsid w:val="002871B8"/>
    <w:rsid w:val="00287E4D"/>
    <w:rsid w:val="00291161"/>
    <w:rsid w:val="00292533"/>
    <w:rsid w:val="00292D44"/>
    <w:rsid w:val="00293BB3"/>
    <w:rsid w:val="00294443"/>
    <w:rsid w:val="00294494"/>
    <w:rsid w:val="00294E84"/>
    <w:rsid w:val="00294EEA"/>
    <w:rsid w:val="00295790"/>
    <w:rsid w:val="00295C90"/>
    <w:rsid w:val="0029781A"/>
    <w:rsid w:val="002A0014"/>
    <w:rsid w:val="002A0E34"/>
    <w:rsid w:val="002A2654"/>
    <w:rsid w:val="002A3518"/>
    <w:rsid w:val="002A3902"/>
    <w:rsid w:val="002A3D80"/>
    <w:rsid w:val="002A4416"/>
    <w:rsid w:val="002A4521"/>
    <w:rsid w:val="002A52D0"/>
    <w:rsid w:val="002A6330"/>
    <w:rsid w:val="002A775D"/>
    <w:rsid w:val="002A7877"/>
    <w:rsid w:val="002A7EA7"/>
    <w:rsid w:val="002B0094"/>
    <w:rsid w:val="002B0598"/>
    <w:rsid w:val="002B0EA8"/>
    <w:rsid w:val="002B21C8"/>
    <w:rsid w:val="002B245B"/>
    <w:rsid w:val="002B27CE"/>
    <w:rsid w:val="002B2AF1"/>
    <w:rsid w:val="002B3717"/>
    <w:rsid w:val="002B47BD"/>
    <w:rsid w:val="002B49FB"/>
    <w:rsid w:val="002B563B"/>
    <w:rsid w:val="002B6D62"/>
    <w:rsid w:val="002C0B28"/>
    <w:rsid w:val="002C254A"/>
    <w:rsid w:val="002C3644"/>
    <w:rsid w:val="002C3694"/>
    <w:rsid w:val="002C3C7B"/>
    <w:rsid w:val="002C551C"/>
    <w:rsid w:val="002C57C0"/>
    <w:rsid w:val="002C6B94"/>
    <w:rsid w:val="002C74EE"/>
    <w:rsid w:val="002D255E"/>
    <w:rsid w:val="002D2577"/>
    <w:rsid w:val="002D6189"/>
    <w:rsid w:val="002D6B04"/>
    <w:rsid w:val="002D6B4D"/>
    <w:rsid w:val="002D6E3B"/>
    <w:rsid w:val="002D71D8"/>
    <w:rsid w:val="002D7231"/>
    <w:rsid w:val="002D7BD1"/>
    <w:rsid w:val="002D7E13"/>
    <w:rsid w:val="002D7FE3"/>
    <w:rsid w:val="002E003A"/>
    <w:rsid w:val="002E168F"/>
    <w:rsid w:val="002E3E7D"/>
    <w:rsid w:val="002E438D"/>
    <w:rsid w:val="002E4BAB"/>
    <w:rsid w:val="002E52DC"/>
    <w:rsid w:val="002E7C5B"/>
    <w:rsid w:val="002E7CBD"/>
    <w:rsid w:val="002E7E4A"/>
    <w:rsid w:val="002F12E7"/>
    <w:rsid w:val="002F19B2"/>
    <w:rsid w:val="002F32B4"/>
    <w:rsid w:val="002F356C"/>
    <w:rsid w:val="002F6706"/>
    <w:rsid w:val="002F67D3"/>
    <w:rsid w:val="002F7115"/>
    <w:rsid w:val="002F7B70"/>
    <w:rsid w:val="0030016C"/>
    <w:rsid w:val="00301536"/>
    <w:rsid w:val="003022C9"/>
    <w:rsid w:val="00303949"/>
    <w:rsid w:val="003039B5"/>
    <w:rsid w:val="0030572E"/>
    <w:rsid w:val="0030596E"/>
    <w:rsid w:val="003079DA"/>
    <w:rsid w:val="00310651"/>
    <w:rsid w:val="00311B9B"/>
    <w:rsid w:val="003128CF"/>
    <w:rsid w:val="00312E13"/>
    <w:rsid w:val="0031326D"/>
    <w:rsid w:val="00313EB2"/>
    <w:rsid w:val="00314021"/>
    <w:rsid w:val="003147CC"/>
    <w:rsid w:val="00315120"/>
    <w:rsid w:val="0031593E"/>
    <w:rsid w:val="00317C25"/>
    <w:rsid w:val="00320396"/>
    <w:rsid w:val="00324752"/>
    <w:rsid w:val="00325718"/>
    <w:rsid w:val="0033039C"/>
    <w:rsid w:val="00330CDD"/>
    <w:rsid w:val="00330FB9"/>
    <w:rsid w:val="00331162"/>
    <w:rsid w:val="0033147E"/>
    <w:rsid w:val="0033308C"/>
    <w:rsid w:val="0033410D"/>
    <w:rsid w:val="0033561E"/>
    <w:rsid w:val="00336228"/>
    <w:rsid w:val="00340CC9"/>
    <w:rsid w:val="00341807"/>
    <w:rsid w:val="003418EB"/>
    <w:rsid w:val="0034216D"/>
    <w:rsid w:val="00342360"/>
    <w:rsid w:val="003426E8"/>
    <w:rsid w:val="003435DA"/>
    <w:rsid w:val="003467B0"/>
    <w:rsid w:val="00346A9B"/>
    <w:rsid w:val="003518CE"/>
    <w:rsid w:val="0035231F"/>
    <w:rsid w:val="003524B3"/>
    <w:rsid w:val="00354E03"/>
    <w:rsid w:val="00355454"/>
    <w:rsid w:val="00355F3D"/>
    <w:rsid w:val="003577FB"/>
    <w:rsid w:val="00357F8E"/>
    <w:rsid w:val="00360534"/>
    <w:rsid w:val="003607C3"/>
    <w:rsid w:val="003617CE"/>
    <w:rsid w:val="00361AC2"/>
    <w:rsid w:val="003622E9"/>
    <w:rsid w:val="00363CFB"/>
    <w:rsid w:val="003640E4"/>
    <w:rsid w:val="003646A6"/>
    <w:rsid w:val="003652AC"/>
    <w:rsid w:val="003654D1"/>
    <w:rsid w:val="00365FC9"/>
    <w:rsid w:val="00366FB8"/>
    <w:rsid w:val="0036730C"/>
    <w:rsid w:val="00367B90"/>
    <w:rsid w:val="003706DA"/>
    <w:rsid w:val="00370FDF"/>
    <w:rsid w:val="00372912"/>
    <w:rsid w:val="00372BDE"/>
    <w:rsid w:val="00373974"/>
    <w:rsid w:val="00376B24"/>
    <w:rsid w:val="00376C10"/>
    <w:rsid w:val="003800BC"/>
    <w:rsid w:val="00380721"/>
    <w:rsid w:val="00380A44"/>
    <w:rsid w:val="00380B68"/>
    <w:rsid w:val="003811E6"/>
    <w:rsid w:val="00381CBD"/>
    <w:rsid w:val="00382FA3"/>
    <w:rsid w:val="003861A6"/>
    <w:rsid w:val="00387E56"/>
    <w:rsid w:val="00391A75"/>
    <w:rsid w:val="00392A75"/>
    <w:rsid w:val="00393B00"/>
    <w:rsid w:val="00394230"/>
    <w:rsid w:val="0039450A"/>
    <w:rsid w:val="0039479D"/>
    <w:rsid w:val="00394800"/>
    <w:rsid w:val="003951B5"/>
    <w:rsid w:val="00395D75"/>
    <w:rsid w:val="00396C34"/>
    <w:rsid w:val="00397A12"/>
    <w:rsid w:val="00397D07"/>
    <w:rsid w:val="003A134F"/>
    <w:rsid w:val="003A1371"/>
    <w:rsid w:val="003A17E4"/>
    <w:rsid w:val="003A2764"/>
    <w:rsid w:val="003A2C89"/>
    <w:rsid w:val="003A4B7B"/>
    <w:rsid w:val="003A5414"/>
    <w:rsid w:val="003A5705"/>
    <w:rsid w:val="003A5BA3"/>
    <w:rsid w:val="003A7780"/>
    <w:rsid w:val="003A77D6"/>
    <w:rsid w:val="003A7ECE"/>
    <w:rsid w:val="003B01F5"/>
    <w:rsid w:val="003B045D"/>
    <w:rsid w:val="003B1D35"/>
    <w:rsid w:val="003B2B1C"/>
    <w:rsid w:val="003B382E"/>
    <w:rsid w:val="003B4009"/>
    <w:rsid w:val="003C0842"/>
    <w:rsid w:val="003C144C"/>
    <w:rsid w:val="003C1921"/>
    <w:rsid w:val="003C349A"/>
    <w:rsid w:val="003C34D1"/>
    <w:rsid w:val="003C3898"/>
    <w:rsid w:val="003C4124"/>
    <w:rsid w:val="003C57AC"/>
    <w:rsid w:val="003C61DD"/>
    <w:rsid w:val="003C648B"/>
    <w:rsid w:val="003C672B"/>
    <w:rsid w:val="003C6F7B"/>
    <w:rsid w:val="003C715D"/>
    <w:rsid w:val="003D0750"/>
    <w:rsid w:val="003D0F04"/>
    <w:rsid w:val="003D11E8"/>
    <w:rsid w:val="003D19EA"/>
    <w:rsid w:val="003D1B65"/>
    <w:rsid w:val="003D1C7F"/>
    <w:rsid w:val="003D2D03"/>
    <w:rsid w:val="003D35AD"/>
    <w:rsid w:val="003D4185"/>
    <w:rsid w:val="003D432D"/>
    <w:rsid w:val="003D48ED"/>
    <w:rsid w:val="003D4B84"/>
    <w:rsid w:val="003D5CA9"/>
    <w:rsid w:val="003D6D4D"/>
    <w:rsid w:val="003D7E18"/>
    <w:rsid w:val="003E0132"/>
    <w:rsid w:val="003E06A8"/>
    <w:rsid w:val="003E1D24"/>
    <w:rsid w:val="003E1E39"/>
    <w:rsid w:val="003E3854"/>
    <w:rsid w:val="003E47EB"/>
    <w:rsid w:val="003E6A0F"/>
    <w:rsid w:val="003E6D93"/>
    <w:rsid w:val="003E6E80"/>
    <w:rsid w:val="003E6E87"/>
    <w:rsid w:val="003E70B9"/>
    <w:rsid w:val="003E7FAC"/>
    <w:rsid w:val="003F02C2"/>
    <w:rsid w:val="003F2179"/>
    <w:rsid w:val="003F22E5"/>
    <w:rsid w:val="003F2987"/>
    <w:rsid w:val="003F4A24"/>
    <w:rsid w:val="003F5097"/>
    <w:rsid w:val="003F59B2"/>
    <w:rsid w:val="003F5C49"/>
    <w:rsid w:val="003F6077"/>
    <w:rsid w:val="003F6762"/>
    <w:rsid w:val="003F7582"/>
    <w:rsid w:val="003F7F30"/>
    <w:rsid w:val="00400B25"/>
    <w:rsid w:val="0040216D"/>
    <w:rsid w:val="00402196"/>
    <w:rsid w:val="00402430"/>
    <w:rsid w:val="004034DC"/>
    <w:rsid w:val="00404AD9"/>
    <w:rsid w:val="004050A3"/>
    <w:rsid w:val="004062BA"/>
    <w:rsid w:val="0040654C"/>
    <w:rsid w:val="004067CA"/>
    <w:rsid w:val="00406E78"/>
    <w:rsid w:val="004101BE"/>
    <w:rsid w:val="0041162E"/>
    <w:rsid w:val="00411A43"/>
    <w:rsid w:val="00411B3E"/>
    <w:rsid w:val="004147AD"/>
    <w:rsid w:val="00415A66"/>
    <w:rsid w:val="00416338"/>
    <w:rsid w:val="004169D8"/>
    <w:rsid w:val="00416A94"/>
    <w:rsid w:val="00417511"/>
    <w:rsid w:val="0041780A"/>
    <w:rsid w:val="004178E6"/>
    <w:rsid w:val="00421F45"/>
    <w:rsid w:val="00423992"/>
    <w:rsid w:val="004245D9"/>
    <w:rsid w:val="00424C9D"/>
    <w:rsid w:val="00424F01"/>
    <w:rsid w:val="00425D34"/>
    <w:rsid w:val="004270F6"/>
    <w:rsid w:val="00427942"/>
    <w:rsid w:val="004301BF"/>
    <w:rsid w:val="0043091E"/>
    <w:rsid w:val="004311A2"/>
    <w:rsid w:val="004314CD"/>
    <w:rsid w:val="00431F13"/>
    <w:rsid w:val="00432BF8"/>
    <w:rsid w:val="004341DD"/>
    <w:rsid w:val="0043440F"/>
    <w:rsid w:val="0043688C"/>
    <w:rsid w:val="00437E10"/>
    <w:rsid w:val="0044364B"/>
    <w:rsid w:val="0044528F"/>
    <w:rsid w:val="00446828"/>
    <w:rsid w:val="004507D7"/>
    <w:rsid w:val="00451CE1"/>
    <w:rsid w:val="00452351"/>
    <w:rsid w:val="00452485"/>
    <w:rsid w:val="0045297C"/>
    <w:rsid w:val="0045386E"/>
    <w:rsid w:val="00454CFD"/>
    <w:rsid w:val="00455594"/>
    <w:rsid w:val="0045571C"/>
    <w:rsid w:val="00456473"/>
    <w:rsid w:val="00456D7C"/>
    <w:rsid w:val="004575E1"/>
    <w:rsid w:val="00457907"/>
    <w:rsid w:val="004602AA"/>
    <w:rsid w:val="0046088E"/>
    <w:rsid w:val="00460C7E"/>
    <w:rsid w:val="00461945"/>
    <w:rsid w:val="004656DB"/>
    <w:rsid w:val="00465A65"/>
    <w:rsid w:val="004670D5"/>
    <w:rsid w:val="00470285"/>
    <w:rsid w:val="00470762"/>
    <w:rsid w:val="00470FA6"/>
    <w:rsid w:val="00471CE6"/>
    <w:rsid w:val="0047263C"/>
    <w:rsid w:val="004727EB"/>
    <w:rsid w:val="00473EC8"/>
    <w:rsid w:val="00474C08"/>
    <w:rsid w:val="0047550A"/>
    <w:rsid w:val="00475534"/>
    <w:rsid w:val="004756A4"/>
    <w:rsid w:val="00476F9A"/>
    <w:rsid w:val="004771B2"/>
    <w:rsid w:val="00477AEE"/>
    <w:rsid w:val="00477CE9"/>
    <w:rsid w:val="00477FCA"/>
    <w:rsid w:val="00480711"/>
    <w:rsid w:val="00481C9B"/>
    <w:rsid w:val="00483D05"/>
    <w:rsid w:val="00484F0F"/>
    <w:rsid w:val="004852C4"/>
    <w:rsid w:val="004860BD"/>
    <w:rsid w:val="004868DA"/>
    <w:rsid w:val="004869EB"/>
    <w:rsid w:val="0048735E"/>
    <w:rsid w:val="00491360"/>
    <w:rsid w:val="00491932"/>
    <w:rsid w:val="00492005"/>
    <w:rsid w:val="004947D7"/>
    <w:rsid w:val="00494F62"/>
    <w:rsid w:val="00497316"/>
    <w:rsid w:val="004A0F77"/>
    <w:rsid w:val="004A20F7"/>
    <w:rsid w:val="004A225A"/>
    <w:rsid w:val="004A2349"/>
    <w:rsid w:val="004A2ED9"/>
    <w:rsid w:val="004A3B64"/>
    <w:rsid w:val="004A6722"/>
    <w:rsid w:val="004A779C"/>
    <w:rsid w:val="004B1AC9"/>
    <w:rsid w:val="004B1F37"/>
    <w:rsid w:val="004B3321"/>
    <w:rsid w:val="004B48AD"/>
    <w:rsid w:val="004B7565"/>
    <w:rsid w:val="004B78C2"/>
    <w:rsid w:val="004C059A"/>
    <w:rsid w:val="004C118B"/>
    <w:rsid w:val="004C1273"/>
    <w:rsid w:val="004C1B08"/>
    <w:rsid w:val="004C26F5"/>
    <w:rsid w:val="004C323A"/>
    <w:rsid w:val="004C358D"/>
    <w:rsid w:val="004C3AA2"/>
    <w:rsid w:val="004C42EF"/>
    <w:rsid w:val="004C4FF1"/>
    <w:rsid w:val="004C60F8"/>
    <w:rsid w:val="004C7734"/>
    <w:rsid w:val="004C7946"/>
    <w:rsid w:val="004D082F"/>
    <w:rsid w:val="004D24C8"/>
    <w:rsid w:val="004D2858"/>
    <w:rsid w:val="004D3559"/>
    <w:rsid w:val="004D3C63"/>
    <w:rsid w:val="004D4050"/>
    <w:rsid w:val="004D445C"/>
    <w:rsid w:val="004D457B"/>
    <w:rsid w:val="004D5F86"/>
    <w:rsid w:val="004D6645"/>
    <w:rsid w:val="004D7A06"/>
    <w:rsid w:val="004D7AD4"/>
    <w:rsid w:val="004E04CD"/>
    <w:rsid w:val="004E2882"/>
    <w:rsid w:val="004E3145"/>
    <w:rsid w:val="004E6CF4"/>
    <w:rsid w:val="004E6D08"/>
    <w:rsid w:val="004E6D2B"/>
    <w:rsid w:val="004E6F9F"/>
    <w:rsid w:val="004E7573"/>
    <w:rsid w:val="004E78EC"/>
    <w:rsid w:val="004E7CF1"/>
    <w:rsid w:val="004F0411"/>
    <w:rsid w:val="004F0785"/>
    <w:rsid w:val="004F104A"/>
    <w:rsid w:val="004F10C7"/>
    <w:rsid w:val="004F1EEC"/>
    <w:rsid w:val="004F2116"/>
    <w:rsid w:val="004F255D"/>
    <w:rsid w:val="004F25D2"/>
    <w:rsid w:val="004F2E21"/>
    <w:rsid w:val="004F37FB"/>
    <w:rsid w:val="004F46D4"/>
    <w:rsid w:val="004F69BC"/>
    <w:rsid w:val="004F6BBB"/>
    <w:rsid w:val="004F6E7E"/>
    <w:rsid w:val="004F6F64"/>
    <w:rsid w:val="004F75EC"/>
    <w:rsid w:val="004F77BE"/>
    <w:rsid w:val="004F7BDB"/>
    <w:rsid w:val="00500F39"/>
    <w:rsid w:val="005010B4"/>
    <w:rsid w:val="005012FF"/>
    <w:rsid w:val="00501C65"/>
    <w:rsid w:val="00501D23"/>
    <w:rsid w:val="00501EDF"/>
    <w:rsid w:val="0050261D"/>
    <w:rsid w:val="005031A2"/>
    <w:rsid w:val="00503399"/>
    <w:rsid w:val="00504160"/>
    <w:rsid w:val="005043DD"/>
    <w:rsid w:val="00504A12"/>
    <w:rsid w:val="00504D9E"/>
    <w:rsid w:val="00505543"/>
    <w:rsid w:val="00505BCB"/>
    <w:rsid w:val="00512918"/>
    <w:rsid w:val="00512AF9"/>
    <w:rsid w:val="005130B1"/>
    <w:rsid w:val="00513485"/>
    <w:rsid w:val="00513A8D"/>
    <w:rsid w:val="00514447"/>
    <w:rsid w:val="00515E82"/>
    <w:rsid w:val="005179D4"/>
    <w:rsid w:val="00517C75"/>
    <w:rsid w:val="00520936"/>
    <w:rsid w:val="00520BF7"/>
    <w:rsid w:val="00521A30"/>
    <w:rsid w:val="00521DCA"/>
    <w:rsid w:val="00522274"/>
    <w:rsid w:val="0052316B"/>
    <w:rsid w:val="0052471D"/>
    <w:rsid w:val="005251BC"/>
    <w:rsid w:val="00525DFA"/>
    <w:rsid w:val="00525F74"/>
    <w:rsid w:val="0052607F"/>
    <w:rsid w:val="00526811"/>
    <w:rsid w:val="00526E11"/>
    <w:rsid w:val="005273B7"/>
    <w:rsid w:val="00527A0F"/>
    <w:rsid w:val="00530964"/>
    <w:rsid w:val="005343D5"/>
    <w:rsid w:val="0053467C"/>
    <w:rsid w:val="00534A3B"/>
    <w:rsid w:val="00535CD9"/>
    <w:rsid w:val="00536580"/>
    <w:rsid w:val="00536EC2"/>
    <w:rsid w:val="00537457"/>
    <w:rsid w:val="00537466"/>
    <w:rsid w:val="005376AB"/>
    <w:rsid w:val="00540F3E"/>
    <w:rsid w:val="005413D0"/>
    <w:rsid w:val="00542851"/>
    <w:rsid w:val="00542C2E"/>
    <w:rsid w:val="00542F41"/>
    <w:rsid w:val="00544097"/>
    <w:rsid w:val="005441BE"/>
    <w:rsid w:val="0054525E"/>
    <w:rsid w:val="005452C4"/>
    <w:rsid w:val="005456C1"/>
    <w:rsid w:val="00546117"/>
    <w:rsid w:val="0054650D"/>
    <w:rsid w:val="00546587"/>
    <w:rsid w:val="00546863"/>
    <w:rsid w:val="005504A2"/>
    <w:rsid w:val="00551BD9"/>
    <w:rsid w:val="0055252B"/>
    <w:rsid w:val="005532F4"/>
    <w:rsid w:val="0055590E"/>
    <w:rsid w:val="0055618D"/>
    <w:rsid w:val="005579C1"/>
    <w:rsid w:val="00560CB8"/>
    <w:rsid w:val="00562F57"/>
    <w:rsid w:val="0056307C"/>
    <w:rsid w:val="00564954"/>
    <w:rsid w:val="00567A0D"/>
    <w:rsid w:val="005703E7"/>
    <w:rsid w:val="0057092B"/>
    <w:rsid w:val="00570F4C"/>
    <w:rsid w:val="005712C2"/>
    <w:rsid w:val="00572EFD"/>
    <w:rsid w:val="00573ACD"/>
    <w:rsid w:val="00575285"/>
    <w:rsid w:val="005757FE"/>
    <w:rsid w:val="00577B14"/>
    <w:rsid w:val="00580863"/>
    <w:rsid w:val="00580952"/>
    <w:rsid w:val="005820E4"/>
    <w:rsid w:val="0058273B"/>
    <w:rsid w:val="0058274F"/>
    <w:rsid w:val="00583EEC"/>
    <w:rsid w:val="00584525"/>
    <w:rsid w:val="0058536B"/>
    <w:rsid w:val="005857D5"/>
    <w:rsid w:val="00587038"/>
    <w:rsid w:val="00587147"/>
    <w:rsid w:val="00587D64"/>
    <w:rsid w:val="00587DE0"/>
    <w:rsid w:val="00587ED1"/>
    <w:rsid w:val="00590D51"/>
    <w:rsid w:val="00591B54"/>
    <w:rsid w:val="00594671"/>
    <w:rsid w:val="0059519F"/>
    <w:rsid w:val="005967AB"/>
    <w:rsid w:val="00597D8C"/>
    <w:rsid w:val="005A0D56"/>
    <w:rsid w:val="005A1199"/>
    <w:rsid w:val="005A1CE1"/>
    <w:rsid w:val="005A1E6E"/>
    <w:rsid w:val="005A2FFC"/>
    <w:rsid w:val="005A6135"/>
    <w:rsid w:val="005A6740"/>
    <w:rsid w:val="005A6861"/>
    <w:rsid w:val="005A73C6"/>
    <w:rsid w:val="005A7625"/>
    <w:rsid w:val="005A7C35"/>
    <w:rsid w:val="005A7CC8"/>
    <w:rsid w:val="005B0193"/>
    <w:rsid w:val="005B0D3D"/>
    <w:rsid w:val="005B1363"/>
    <w:rsid w:val="005B277C"/>
    <w:rsid w:val="005B5D9B"/>
    <w:rsid w:val="005B7202"/>
    <w:rsid w:val="005B740B"/>
    <w:rsid w:val="005B7CA2"/>
    <w:rsid w:val="005C30A2"/>
    <w:rsid w:val="005C445D"/>
    <w:rsid w:val="005C4D2A"/>
    <w:rsid w:val="005C51CD"/>
    <w:rsid w:val="005C56BF"/>
    <w:rsid w:val="005C5729"/>
    <w:rsid w:val="005C6AA0"/>
    <w:rsid w:val="005C7844"/>
    <w:rsid w:val="005C7A5F"/>
    <w:rsid w:val="005C7F08"/>
    <w:rsid w:val="005D20E8"/>
    <w:rsid w:val="005D7248"/>
    <w:rsid w:val="005D7A8C"/>
    <w:rsid w:val="005E091E"/>
    <w:rsid w:val="005E0E23"/>
    <w:rsid w:val="005E10A9"/>
    <w:rsid w:val="005E1BA3"/>
    <w:rsid w:val="005E32DB"/>
    <w:rsid w:val="005E5178"/>
    <w:rsid w:val="005E526F"/>
    <w:rsid w:val="005E5587"/>
    <w:rsid w:val="005E5AFE"/>
    <w:rsid w:val="005E6C51"/>
    <w:rsid w:val="005E6F33"/>
    <w:rsid w:val="005E77C6"/>
    <w:rsid w:val="005E7F7C"/>
    <w:rsid w:val="005F03DD"/>
    <w:rsid w:val="005F1260"/>
    <w:rsid w:val="005F27F6"/>
    <w:rsid w:val="005F2ADE"/>
    <w:rsid w:val="005F2C7D"/>
    <w:rsid w:val="005F3340"/>
    <w:rsid w:val="005F34C7"/>
    <w:rsid w:val="005F5968"/>
    <w:rsid w:val="005F6407"/>
    <w:rsid w:val="005F717D"/>
    <w:rsid w:val="005F7311"/>
    <w:rsid w:val="005F7AF8"/>
    <w:rsid w:val="005F7BC0"/>
    <w:rsid w:val="00600131"/>
    <w:rsid w:val="00601092"/>
    <w:rsid w:val="00603D7A"/>
    <w:rsid w:val="0060457E"/>
    <w:rsid w:val="006046BE"/>
    <w:rsid w:val="006053B7"/>
    <w:rsid w:val="00605560"/>
    <w:rsid w:val="00606A2A"/>
    <w:rsid w:val="00607515"/>
    <w:rsid w:val="00607517"/>
    <w:rsid w:val="00607BEB"/>
    <w:rsid w:val="00607EB9"/>
    <w:rsid w:val="00607FD2"/>
    <w:rsid w:val="00610059"/>
    <w:rsid w:val="006106E6"/>
    <w:rsid w:val="00611055"/>
    <w:rsid w:val="00611BDB"/>
    <w:rsid w:val="00612585"/>
    <w:rsid w:val="00614BB2"/>
    <w:rsid w:val="00615497"/>
    <w:rsid w:val="00615BE0"/>
    <w:rsid w:val="00616128"/>
    <w:rsid w:val="00616B45"/>
    <w:rsid w:val="00617329"/>
    <w:rsid w:val="006201BB"/>
    <w:rsid w:val="00622DA4"/>
    <w:rsid w:val="006234EA"/>
    <w:rsid w:val="00623AC2"/>
    <w:rsid w:val="006247E0"/>
    <w:rsid w:val="00625343"/>
    <w:rsid w:val="00625C3D"/>
    <w:rsid w:val="0062605B"/>
    <w:rsid w:val="00630B81"/>
    <w:rsid w:val="00632E1A"/>
    <w:rsid w:val="00633848"/>
    <w:rsid w:val="00633D3F"/>
    <w:rsid w:val="0063424E"/>
    <w:rsid w:val="00634667"/>
    <w:rsid w:val="00634850"/>
    <w:rsid w:val="00634E11"/>
    <w:rsid w:val="006359AC"/>
    <w:rsid w:val="00635DFE"/>
    <w:rsid w:val="00636283"/>
    <w:rsid w:val="0063730E"/>
    <w:rsid w:val="00637420"/>
    <w:rsid w:val="0063753F"/>
    <w:rsid w:val="006416D3"/>
    <w:rsid w:val="00641FC8"/>
    <w:rsid w:val="0064288D"/>
    <w:rsid w:val="00642FE3"/>
    <w:rsid w:val="00643970"/>
    <w:rsid w:val="00643A7B"/>
    <w:rsid w:val="006442F0"/>
    <w:rsid w:val="00644EA7"/>
    <w:rsid w:val="00645050"/>
    <w:rsid w:val="006457FF"/>
    <w:rsid w:val="00645C0F"/>
    <w:rsid w:val="00646249"/>
    <w:rsid w:val="0064684B"/>
    <w:rsid w:val="0064753F"/>
    <w:rsid w:val="00650E44"/>
    <w:rsid w:val="00651B75"/>
    <w:rsid w:val="006528F4"/>
    <w:rsid w:val="006536B7"/>
    <w:rsid w:val="00653D06"/>
    <w:rsid w:val="00653F3D"/>
    <w:rsid w:val="006552C6"/>
    <w:rsid w:val="00657153"/>
    <w:rsid w:val="00660E7E"/>
    <w:rsid w:val="00661251"/>
    <w:rsid w:val="006615CC"/>
    <w:rsid w:val="00664995"/>
    <w:rsid w:val="00664FF3"/>
    <w:rsid w:val="0066574E"/>
    <w:rsid w:val="006659A8"/>
    <w:rsid w:val="00665AF8"/>
    <w:rsid w:val="00666633"/>
    <w:rsid w:val="006667A8"/>
    <w:rsid w:val="00666C30"/>
    <w:rsid w:val="00666FFD"/>
    <w:rsid w:val="00667192"/>
    <w:rsid w:val="006708D4"/>
    <w:rsid w:val="00670CAB"/>
    <w:rsid w:val="00670D52"/>
    <w:rsid w:val="00670EC7"/>
    <w:rsid w:val="00673AF0"/>
    <w:rsid w:val="00675958"/>
    <w:rsid w:val="00675D24"/>
    <w:rsid w:val="0067639A"/>
    <w:rsid w:val="0067796C"/>
    <w:rsid w:val="00680295"/>
    <w:rsid w:val="00680B8E"/>
    <w:rsid w:val="00682956"/>
    <w:rsid w:val="006831E4"/>
    <w:rsid w:val="006835EA"/>
    <w:rsid w:val="00684BBF"/>
    <w:rsid w:val="00685613"/>
    <w:rsid w:val="00685A53"/>
    <w:rsid w:val="00686819"/>
    <w:rsid w:val="006914A9"/>
    <w:rsid w:val="0069204F"/>
    <w:rsid w:val="00692DCC"/>
    <w:rsid w:val="0069322C"/>
    <w:rsid w:val="00694BAC"/>
    <w:rsid w:val="006958B8"/>
    <w:rsid w:val="00695FEA"/>
    <w:rsid w:val="00696C91"/>
    <w:rsid w:val="00696CFD"/>
    <w:rsid w:val="006A047A"/>
    <w:rsid w:val="006A05BB"/>
    <w:rsid w:val="006A15E4"/>
    <w:rsid w:val="006A16A6"/>
    <w:rsid w:val="006A24B2"/>
    <w:rsid w:val="006A293B"/>
    <w:rsid w:val="006A314B"/>
    <w:rsid w:val="006A4515"/>
    <w:rsid w:val="006A4814"/>
    <w:rsid w:val="006A6049"/>
    <w:rsid w:val="006A6EB5"/>
    <w:rsid w:val="006A7692"/>
    <w:rsid w:val="006A77A0"/>
    <w:rsid w:val="006B109F"/>
    <w:rsid w:val="006B20DA"/>
    <w:rsid w:val="006B3D16"/>
    <w:rsid w:val="006B498A"/>
    <w:rsid w:val="006B52E0"/>
    <w:rsid w:val="006B569B"/>
    <w:rsid w:val="006B70ED"/>
    <w:rsid w:val="006C0581"/>
    <w:rsid w:val="006C1A93"/>
    <w:rsid w:val="006C1AE4"/>
    <w:rsid w:val="006C27B8"/>
    <w:rsid w:val="006C3E7C"/>
    <w:rsid w:val="006C461B"/>
    <w:rsid w:val="006C48E5"/>
    <w:rsid w:val="006C4B3D"/>
    <w:rsid w:val="006C60B3"/>
    <w:rsid w:val="006C64F0"/>
    <w:rsid w:val="006C6592"/>
    <w:rsid w:val="006C7250"/>
    <w:rsid w:val="006C7B80"/>
    <w:rsid w:val="006D05EC"/>
    <w:rsid w:val="006D179F"/>
    <w:rsid w:val="006D1933"/>
    <w:rsid w:val="006D195A"/>
    <w:rsid w:val="006D2007"/>
    <w:rsid w:val="006D21D8"/>
    <w:rsid w:val="006D25E3"/>
    <w:rsid w:val="006D3355"/>
    <w:rsid w:val="006D402D"/>
    <w:rsid w:val="006D4617"/>
    <w:rsid w:val="006D58CD"/>
    <w:rsid w:val="006D5D3A"/>
    <w:rsid w:val="006D619B"/>
    <w:rsid w:val="006D7629"/>
    <w:rsid w:val="006D7696"/>
    <w:rsid w:val="006D76DF"/>
    <w:rsid w:val="006E02F4"/>
    <w:rsid w:val="006E0515"/>
    <w:rsid w:val="006E066D"/>
    <w:rsid w:val="006E1223"/>
    <w:rsid w:val="006E1551"/>
    <w:rsid w:val="006E1683"/>
    <w:rsid w:val="006E2D85"/>
    <w:rsid w:val="006E43C9"/>
    <w:rsid w:val="006E46FB"/>
    <w:rsid w:val="006E4B13"/>
    <w:rsid w:val="006E5076"/>
    <w:rsid w:val="006E5207"/>
    <w:rsid w:val="006E5E79"/>
    <w:rsid w:val="006E61E6"/>
    <w:rsid w:val="006E74AE"/>
    <w:rsid w:val="006E7BA5"/>
    <w:rsid w:val="006F19E6"/>
    <w:rsid w:val="006F1DB2"/>
    <w:rsid w:val="006F20B3"/>
    <w:rsid w:val="006F5029"/>
    <w:rsid w:val="006F51C7"/>
    <w:rsid w:val="006F5CAA"/>
    <w:rsid w:val="006F6567"/>
    <w:rsid w:val="006F7381"/>
    <w:rsid w:val="0070020B"/>
    <w:rsid w:val="00700232"/>
    <w:rsid w:val="00700A0F"/>
    <w:rsid w:val="00701187"/>
    <w:rsid w:val="007020F6"/>
    <w:rsid w:val="00702786"/>
    <w:rsid w:val="007032B2"/>
    <w:rsid w:val="007039DA"/>
    <w:rsid w:val="0070530C"/>
    <w:rsid w:val="007056B2"/>
    <w:rsid w:val="00705734"/>
    <w:rsid w:val="00707A3A"/>
    <w:rsid w:val="00707C66"/>
    <w:rsid w:val="007102B7"/>
    <w:rsid w:val="00710EA4"/>
    <w:rsid w:val="00712D06"/>
    <w:rsid w:val="00713E23"/>
    <w:rsid w:val="00714681"/>
    <w:rsid w:val="00715446"/>
    <w:rsid w:val="00715769"/>
    <w:rsid w:val="00715C4D"/>
    <w:rsid w:val="007161BF"/>
    <w:rsid w:val="007163F7"/>
    <w:rsid w:val="00716BA4"/>
    <w:rsid w:val="00716C06"/>
    <w:rsid w:val="00716E5F"/>
    <w:rsid w:val="007202A7"/>
    <w:rsid w:val="00720322"/>
    <w:rsid w:val="00722073"/>
    <w:rsid w:val="0072251F"/>
    <w:rsid w:val="00722576"/>
    <w:rsid w:val="00723779"/>
    <w:rsid w:val="00723BC1"/>
    <w:rsid w:val="0072446A"/>
    <w:rsid w:val="00724567"/>
    <w:rsid w:val="007247E3"/>
    <w:rsid w:val="00724C57"/>
    <w:rsid w:val="00724D53"/>
    <w:rsid w:val="007256C4"/>
    <w:rsid w:val="007265AC"/>
    <w:rsid w:val="00726BCE"/>
    <w:rsid w:val="00726CD6"/>
    <w:rsid w:val="00727245"/>
    <w:rsid w:val="00727AE9"/>
    <w:rsid w:val="00727D5E"/>
    <w:rsid w:val="00727FCB"/>
    <w:rsid w:val="00730F60"/>
    <w:rsid w:val="007311F7"/>
    <w:rsid w:val="00732B06"/>
    <w:rsid w:val="00734729"/>
    <w:rsid w:val="00735B71"/>
    <w:rsid w:val="0073629F"/>
    <w:rsid w:val="007378DF"/>
    <w:rsid w:val="00740954"/>
    <w:rsid w:val="00740C23"/>
    <w:rsid w:val="00740D71"/>
    <w:rsid w:val="00742298"/>
    <w:rsid w:val="007434D1"/>
    <w:rsid w:val="00743761"/>
    <w:rsid w:val="007447C5"/>
    <w:rsid w:val="00744A0D"/>
    <w:rsid w:val="00745DAA"/>
    <w:rsid w:val="0074601F"/>
    <w:rsid w:val="00746716"/>
    <w:rsid w:val="007467B1"/>
    <w:rsid w:val="0074793A"/>
    <w:rsid w:val="00747F07"/>
    <w:rsid w:val="0075105D"/>
    <w:rsid w:val="007518F9"/>
    <w:rsid w:val="0075408A"/>
    <w:rsid w:val="007545F5"/>
    <w:rsid w:val="00754B79"/>
    <w:rsid w:val="0075788E"/>
    <w:rsid w:val="007579AC"/>
    <w:rsid w:val="0076125D"/>
    <w:rsid w:val="00761F96"/>
    <w:rsid w:val="00762869"/>
    <w:rsid w:val="007636C8"/>
    <w:rsid w:val="00763AF3"/>
    <w:rsid w:val="00763E2A"/>
    <w:rsid w:val="00763F82"/>
    <w:rsid w:val="007641C2"/>
    <w:rsid w:val="007641F2"/>
    <w:rsid w:val="0076437F"/>
    <w:rsid w:val="00764BA0"/>
    <w:rsid w:val="00764D60"/>
    <w:rsid w:val="00765609"/>
    <w:rsid w:val="00765711"/>
    <w:rsid w:val="00765FC6"/>
    <w:rsid w:val="007667AC"/>
    <w:rsid w:val="00767690"/>
    <w:rsid w:val="0076780D"/>
    <w:rsid w:val="00767E74"/>
    <w:rsid w:val="00770534"/>
    <w:rsid w:val="00771528"/>
    <w:rsid w:val="007721FA"/>
    <w:rsid w:val="0077264E"/>
    <w:rsid w:val="00775DAF"/>
    <w:rsid w:val="00777F99"/>
    <w:rsid w:val="007801F9"/>
    <w:rsid w:val="007819A9"/>
    <w:rsid w:val="00781ACC"/>
    <w:rsid w:val="00781FBB"/>
    <w:rsid w:val="0078612B"/>
    <w:rsid w:val="007861A9"/>
    <w:rsid w:val="00786D25"/>
    <w:rsid w:val="007877E8"/>
    <w:rsid w:val="007905F9"/>
    <w:rsid w:val="00790DA8"/>
    <w:rsid w:val="00791202"/>
    <w:rsid w:val="00792235"/>
    <w:rsid w:val="00792393"/>
    <w:rsid w:val="0079316B"/>
    <w:rsid w:val="00793331"/>
    <w:rsid w:val="00793D16"/>
    <w:rsid w:val="00795687"/>
    <w:rsid w:val="007962F5"/>
    <w:rsid w:val="00796D60"/>
    <w:rsid w:val="007A044C"/>
    <w:rsid w:val="007A149B"/>
    <w:rsid w:val="007A1C8D"/>
    <w:rsid w:val="007A3358"/>
    <w:rsid w:val="007A3CD5"/>
    <w:rsid w:val="007A3FEA"/>
    <w:rsid w:val="007A52F8"/>
    <w:rsid w:val="007A55BC"/>
    <w:rsid w:val="007A69D2"/>
    <w:rsid w:val="007A6BB3"/>
    <w:rsid w:val="007A718C"/>
    <w:rsid w:val="007A7576"/>
    <w:rsid w:val="007B01E2"/>
    <w:rsid w:val="007B0D20"/>
    <w:rsid w:val="007B23BA"/>
    <w:rsid w:val="007B363F"/>
    <w:rsid w:val="007B3750"/>
    <w:rsid w:val="007B39F0"/>
    <w:rsid w:val="007B4347"/>
    <w:rsid w:val="007B4938"/>
    <w:rsid w:val="007B4C22"/>
    <w:rsid w:val="007B4C3F"/>
    <w:rsid w:val="007B609D"/>
    <w:rsid w:val="007C0368"/>
    <w:rsid w:val="007C100D"/>
    <w:rsid w:val="007C1923"/>
    <w:rsid w:val="007C2010"/>
    <w:rsid w:val="007C2A6E"/>
    <w:rsid w:val="007C347C"/>
    <w:rsid w:val="007C3DAE"/>
    <w:rsid w:val="007C4B70"/>
    <w:rsid w:val="007C510B"/>
    <w:rsid w:val="007C71DC"/>
    <w:rsid w:val="007C7E0F"/>
    <w:rsid w:val="007D0C4A"/>
    <w:rsid w:val="007D10B1"/>
    <w:rsid w:val="007D4118"/>
    <w:rsid w:val="007D57E1"/>
    <w:rsid w:val="007D5EFE"/>
    <w:rsid w:val="007D6CE8"/>
    <w:rsid w:val="007D6FD3"/>
    <w:rsid w:val="007D723A"/>
    <w:rsid w:val="007D73E5"/>
    <w:rsid w:val="007D761E"/>
    <w:rsid w:val="007D7827"/>
    <w:rsid w:val="007E021B"/>
    <w:rsid w:val="007E05BC"/>
    <w:rsid w:val="007E181C"/>
    <w:rsid w:val="007E2CAD"/>
    <w:rsid w:val="007E4A3C"/>
    <w:rsid w:val="007E4ACA"/>
    <w:rsid w:val="007E65B1"/>
    <w:rsid w:val="007E77B7"/>
    <w:rsid w:val="007E7D5D"/>
    <w:rsid w:val="007F05DB"/>
    <w:rsid w:val="007F0BE7"/>
    <w:rsid w:val="007F25E3"/>
    <w:rsid w:val="007F4081"/>
    <w:rsid w:val="007F44C1"/>
    <w:rsid w:val="007F6204"/>
    <w:rsid w:val="007F63ED"/>
    <w:rsid w:val="007F740F"/>
    <w:rsid w:val="008004B1"/>
    <w:rsid w:val="008018A6"/>
    <w:rsid w:val="00802271"/>
    <w:rsid w:val="0080318C"/>
    <w:rsid w:val="00803E63"/>
    <w:rsid w:val="00803FF4"/>
    <w:rsid w:val="008046D7"/>
    <w:rsid w:val="008048B9"/>
    <w:rsid w:val="00804AA5"/>
    <w:rsid w:val="00804ED0"/>
    <w:rsid w:val="008050BB"/>
    <w:rsid w:val="00805261"/>
    <w:rsid w:val="008055C0"/>
    <w:rsid w:val="00805ECA"/>
    <w:rsid w:val="00806006"/>
    <w:rsid w:val="00806A11"/>
    <w:rsid w:val="00806E33"/>
    <w:rsid w:val="00806F40"/>
    <w:rsid w:val="008076D0"/>
    <w:rsid w:val="008078B8"/>
    <w:rsid w:val="00811366"/>
    <w:rsid w:val="0081136B"/>
    <w:rsid w:val="00812137"/>
    <w:rsid w:val="00812D8F"/>
    <w:rsid w:val="00813206"/>
    <w:rsid w:val="00813EF3"/>
    <w:rsid w:val="008144BF"/>
    <w:rsid w:val="00814A21"/>
    <w:rsid w:val="00814EB1"/>
    <w:rsid w:val="00815659"/>
    <w:rsid w:val="00816120"/>
    <w:rsid w:val="00816E08"/>
    <w:rsid w:val="00817432"/>
    <w:rsid w:val="00817E2B"/>
    <w:rsid w:val="00821E6D"/>
    <w:rsid w:val="00822E78"/>
    <w:rsid w:val="0082324F"/>
    <w:rsid w:val="0082386C"/>
    <w:rsid w:val="00823E0C"/>
    <w:rsid w:val="0082410E"/>
    <w:rsid w:val="00824157"/>
    <w:rsid w:val="00825059"/>
    <w:rsid w:val="00827127"/>
    <w:rsid w:val="00832751"/>
    <w:rsid w:val="00832861"/>
    <w:rsid w:val="00833346"/>
    <w:rsid w:val="008343FB"/>
    <w:rsid w:val="00834688"/>
    <w:rsid w:val="008347E3"/>
    <w:rsid w:val="00834B64"/>
    <w:rsid w:val="00835008"/>
    <w:rsid w:val="008362A7"/>
    <w:rsid w:val="00836340"/>
    <w:rsid w:val="0083749E"/>
    <w:rsid w:val="00837C8F"/>
    <w:rsid w:val="00841979"/>
    <w:rsid w:val="00841C4A"/>
    <w:rsid w:val="00842B2D"/>
    <w:rsid w:val="00842F15"/>
    <w:rsid w:val="0084436A"/>
    <w:rsid w:val="00844878"/>
    <w:rsid w:val="008462AE"/>
    <w:rsid w:val="00846BA1"/>
    <w:rsid w:val="00846E1F"/>
    <w:rsid w:val="008478A2"/>
    <w:rsid w:val="00847C0B"/>
    <w:rsid w:val="008506DB"/>
    <w:rsid w:val="00850C1C"/>
    <w:rsid w:val="00850EB9"/>
    <w:rsid w:val="00852D16"/>
    <w:rsid w:val="00853463"/>
    <w:rsid w:val="008537DE"/>
    <w:rsid w:val="008539B6"/>
    <w:rsid w:val="00854341"/>
    <w:rsid w:val="0085462C"/>
    <w:rsid w:val="00854A62"/>
    <w:rsid w:val="00861156"/>
    <w:rsid w:val="00861456"/>
    <w:rsid w:val="008615A3"/>
    <w:rsid w:val="008617B7"/>
    <w:rsid w:val="00861B89"/>
    <w:rsid w:val="00865263"/>
    <w:rsid w:val="008654BC"/>
    <w:rsid w:val="00866296"/>
    <w:rsid w:val="008709A4"/>
    <w:rsid w:val="00871CB2"/>
    <w:rsid w:val="008722FC"/>
    <w:rsid w:val="00872A47"/>
    <w:rsid w:val="008747EF"/>
    <w:rsid w:val="00874A4E"/>
    <w:rsid w:val="00875335"/>
    <w:rsid w:val="00875399"/>
    <w:rsid w:val="0087606D"/>
    <w:rsid w:val="00877238"/>
    <w:rsid w:val="0087745B"/>
    <w:rsid w:val="00877ED8"/>
    <w:rsid w:val="00880FC8"/>
    <w:rsid w:val="00881AC7"/>
    <w:rsid w:val="00883788"/>
    <w:rsid w:val="0088725E"/>
    <w:rsid w:val="0089110E"/>
    <w:rsid w:val="00894A4A"/>
    <w:rsid w:val="00894F3A"/>
    <w:rsid w:val="00895B94"/>
    <w:rsid w:val="0089600E"/>
    <w:rsid w:val="00896341"/>
    <w:rsid w:val="008967B1"/>
    <w:rsid w:val="008A0465"/>
    <w:rsid w:val="008A0EFF"/>
    <w:rsid w:val="008A10F1"/>
    <w:rsid w:val="008A115C"/>
    <w:rsid w:val="008A1557"/>
    <w:rsid w:val="008A1BB1"/>
    <w:rsid w:val="008A1F8E"/>
    <w:rsid w:val="008A2598"/>
    <w:rsid w:val="008A2C78"/>
    <w:rsid w:val="008A3063"/>
    <w:rsid w:val="008A31DD"/>
    <w:rsid w:val="008A38CB"/>
    <w:rsid w:val="008A3C43"/>
    <w:rsid w:val="008A58D4"/>
    <w:rsid w:val="008A5E66"/>
    <w:rsid w:val="008A6834"/>
    <w:rsid w:val="008A6B7E"/>
    <w:rsid w:val="008A70D2"/>
    <w:rsid w:val="008A7ED7"/>
    <w:rsid w:val="008B00EC"/>
    <w:rsid w:val="008B05D1"/>
    <w:rsid w:val="008B0A68"/>
    <w:rsid w:val="008B1059"/>
    <w:rsid w:val="008B1DEF"/>
    <w:rsid w:val="008B21DC"/>
    <w:rsid w:val="008B580B"/>
    <w:rsid w:val="008B5851"/>
    <w:rsid w:val="008B593B"/>
    <w:rsid w:val="008B688C"/>
    <w:rsid w:val="008B6CF1"/>
    <w:rsid w:val="008B704F"/>
    <w:rsid w:val="008B74DD"/>
    <w:rsid w:val="008C02FF"/>
    <w:rsid w:val="008C067B"/>
    <w:rsid w:val="008C11FF"/>
    <w:rsid w:val="008C28C6"/>
    <w:rsid w:val="008C4356"/>
    <w:rsid w:val="008C4C3F"/>
    <w:rsid w:val="008C55EB"/>
    <w:rsid w:val="008C57EF"/>
    <w:rsid w:val="008C5B76"/>
    <w:rsid w:val="008C6013"/>
    <w:rsid w:val="008C6779"/>
    <w:rsid w:val="008C68CF"/>
    <w:rsid w:val="008C6E54"/>
    <w:rsid w:val="008C6EBD"/>
    <w:rsid w:val="008C704C"/>
    <w:rsid w:val="008C7186"/>
    <w:rsid w:val="008C76C4"/>
    <w:rsid w:val="008D2585"/>
    <w:rsid w:val="008D274F"/>
    <w:rsid w:val="008D3A7C"/>
    <w:rsid w:val="008D5B0E"/>
    <w:rsid w:val="008D6212"/>
    <w:rsid w:val="008D6297"/>
    <w:rsid w:val="008D679B"/>
    <w:rsid w:val="008D6B55"/>
    <w:rsid w:val="008D6F10"/>
    <w:rsid w:val="008E07DE"/>
    <w:rsid w:val="008E1685"/>
    <w:rsid w:val="008E1E7D"/>
    <w:rsid w:val="008E303A"/>
    <w:rsid w:val="008E36EA"/>
    <w:rsid w:val="008E4295"/>
    <w:rsid w:val="008E4AA9"/>
    <w:rsid w:val="008E62E3"/>
    <w:rsid w:val="008E6500"/>
    <w:rsid w:val="008E6AD6"/>
    <w:rsid w:val="008E70E8"/>
    <w:rsid w:val="008E7A5D"/>
    <w:rsid w:val="008F153B"/>
    <w:rsid w:val="008F192B"/>
    <w:rsid w:val="008F1A3F"/>
    <w:rsid w:val="008F1A9A"/>
    <w:rsid w:val="008F22F0"/>
    <w:rsid w:val="008F354F"/>
    <w:rsid w:val="008F375A"/>
    <w:rsid w:val="008F3F36"/>
    <w:rsid w:val="008F50D7"/>
    <w:rsid w:val="008F52B8"/>
    <w:rsid w:val="008F6E3E"/>
    <w:rsid w:val="008F75E8"/>
    <w:rsid w:val="008F75F3"/>
    <w:rsid w:val="00900583"/>
    <w:rsid w:val="0090060B"/>
    <w:rsid w:val="009011DB"/>
    <w:rsid w:val="0090171C"/>
    <w:rsid w:val="009017C8"/>
    <w:rsid w:val="00904EB4"/>
    <w:rsid w:val="009057B7"/>
    <w:rsid w:val="00906B65"/>
    <w:rsid w:val="00907EE7"/>
    <w:rsid w:val="009115FD"/>
    <w:rsid w:val="00911636"/>
    <w:rsid w:val="009116AA"/>
    <w:rsid w:val="00911788"/>
    <w:rsid w:val="009126CD"/>
    <w:rsid w:val="009129C8"/>
    <w:rsid w:val="00912FDF"/>
    <w:rsid w:val="009134FB"/>
    <w:rsid w:val="00915110"/>
    <w:rsid w:val="00915279"/>
    <w:rsid w:val="0091588D"/>
    <w:rsid w:val="009178D7"/>
    <w:rsid w:val="00920395"/>
    <w:rsid w:val="00920C47"/>
    <w:rsid w:val="00922733"/>
    <w:rsid w:val="00922F42"/>
    <w:rsid w:val="00924020"/>
    <w:rsid w:val="00924044"/>
    <w:rsid w:val="0092513E"/>
    <w:rsid w:val="00927740"/>
    <w:rsid w:val="00930509"/>
    <w:rsid w:val="0093059B"/>
    <w:rsid w:val="00931EFB"/>
    <w:rsid w:val="00932610"/>
    <w:rsid w:val="00934761"/>
    <w:rsid w:val="00934B0B"/>
    <w:rsid w:val="009355DD"/>
    <w:rsid w:val="0093720D"/>
    <w:rsid w:val="0094096F"/>
    <w:rsid w:val="00942A2E"/>
    <w:rsid w:val="00942F19"/>
    <w:rsid w:val="00943398"/>
    <w:rsid w:val="00944EED"/>
    <w:rsid w:val="00950B10"/>
    <w:rsid w:val="00951C5E"/>
    <w:rsid w:val="009538D2"/>
    <w:rsid w:val="00954D09"/>
    <w:rsid w:val="009555DB"/>
    <w:rsid w:val="00957771"/>
    <w:rsid w:val="00957BCF"/>
    <w:rsid w:val="00957DBB"/>
    <w:rsid w:val="0096070A"/>
    <w:rsid w:val="00962DB0"/>
    <w:rsid w:val="00962EE5"/>
    <w:rsid w:val="0096393B"/>
    <w:rsid w:val="00966CA5"/>
    <w:rsid w:val="00970555"/>
    <w:rsid w:val="0097094A"/>
    <w:rsid w:val="00970B27"/>
    <w:rsid w:val="0097139B"/>
    <w:rsid w:val="00971773"/>
    <w:rsid w:val="0097266B"/>
    <w:rsid w:val="009736A8"/>
    <w:rsid w:val="00973BF8"/>
    <w:rsid w:val="00974EEC"/>
    <w:rsid w:val="00974F84"/>
    <w:rsid w:val="00974F9D"/>
    <w:rsid w:val="0097510D"/>
    <w:rsid w:val="00975A30"/>
    <w:rsid w:val="00977026"/>
    <w:rsid w:val="00977C15"/>
    <w:rsid w:val="00977EA1"/>
    <w:rsid w:val="009816B8"/>
    <w:rsid w:val="00981729"/>
    <w:rsid w:val="00982415"/>
    <w:rsid w:val="00986073"/>
    <w:rsid w:val="00987571"/>
    <w:rsid w:val="00987F82"/>
    <w:rsid w:val="00987FB3"/>
    <w:rsid w:val="009910F3"/>
    <w:rsid w:val="00991AEB"/>
    <w:rsid w:val="00994233"/>
    <w:rsid w:val="00994EB3"/>
    <w:rsid w:val="00995CA4"/>
    <w:rsid w:val="00996998"/>
    <w:rsid w:val="00996E46"/>
    <w:rsid w:val="009A092A"/>
    <w:rsid w:val="009A1753"/>
    <w:rsid w:val="009A1F20"/>
    <w:rsid w:val="009A2DE1"/>
    <w:rsid w:val="009A2E53"/>
    <w:rsid w:val="009A390D"/>
    <w:rsid w:val="009A4EDB"/>
    <w:rsid w:val="009A539C"/>
    <w:rsid w:val="009A53F2"/>
    <w:rsid w:val="009A5C32"/>
    <w:rsid w:val="009A68EF"/>
    <w:rsid w:val="009A6FFA"/>
    <w:rsid w:val="009A74F4"/>
    <w:rsid w:val="009A782C"/>
    <w:rsid w:val="009B328C"/>
    <w:rsid w:val="009B333C"/>
    <w:rsid w:val="009B4E0D"/>
    <w:rsid w:val="009B516E"/>
    <w:rsid w:val="009B5B15"/>
    <w:rsid w:val="009B5C46"/>
    <w:rsid w:val="009C0AF0"/>
    <w:rsid w:val="009C2F35"/>
    <w:rsid w:val="009C30EB"/>
    <w:rsid w:val="009C388B"/>
    <w:rsid w:val="009C473C"/>
    <w:rsid w:val="009C47B9"/>
    <w:rsid w:val="009C4AB0"/>
    <w:rsid w:val="009C5529"/>
    <w:rsid w:val="009C64D3"/>
    <w:rsid w:val="009C7D4C"/>
    <w:rsid w:val="009D0F14"/>
    <w:rsid w:val="009D2622"/>
    <w:rsid w:val="009D3D31"/>
    <w:rsid w:val="009D436A"/>
    <w:rsid w:val="009D4D6B"/>
    <w:rsid w:val="009D55B7"/>
    <w:rsid w:val="009D59F8"/>
    <w:rsid w:val="009D6328"/>
    <w:rsid w:val="009E0909"/>
    <w:rsid w:val="009E0BA1"/>
    <w:rsid w:val="009E138B"/>
    <w:rsid w:val="009E19CD"/>
    <w:rsid w:val="009E1D2B"/>
    <w:rsid w:val="009E23F2"/>
    <w:rsid w:val="009E24DD"/>
    <w:rsid w:val="009E292A"/>
    <w:rsid w:val="009E377A"/>
    <w:rsid w:val="009E3D56"/>
    <w:rsid w:val="009E3F33"/>
    <w:rsid w:val="009E4ECB"/>
    <w:rsid w:val="009E528F"/>
    <w:rsid w:val="009E550D"/>
    <w:rsid w:val="009E5CD8"/>
    <w:rsid w:val="009E6038"/>
    <w:rsid w:val="009E6510"/>
    <w:rsid w:val="009E6671"/>
    <w:rsid w:val="009E73C9"/>
    <w:rsid w:val="009F09EC"/>
    <w:rsid w:val="009F12AC"/>
    <w:rsid w:val="009F1533"/>
    <w:rsid w:val="009F1638"/>
    <w:rsid w:val="009F30AE"/>
    <w:rsid w:val="009F3813"/>
    <w:rsid w:val="009F3E48"/>
    <w:rsid w:val="009F4698"/>
    <w:rsid w:val="009F5D57"/>
    <w:rsid w:val="00A012E2"/>
    <w:rsid w:val="00A01420"/>
    <w:rsid w:val="00A0212B"/>
    <w:rsid w:val="00A03F60"/>
    <w:rsid w:val="00A042B7"/>
    <w:rsid w:val="00A05C80"/>
    <w:rsid w:val="00A10E23"/>
    <w:rsid w:val="00A1284D"/>
    <w:rsid w:val="00A13427"/>
    <w:rsid w:val="00A1383E"/>
    <w:rsid w:val="00A14163"/>
    <w:rsid w:val="00A143E3"/>
    <w:rsid w:val="00A165D2"/>
    <w:rsid w:val="00A16629"/>
    <w:rsid w:val="00A16F77"/>
    <w:rsid w:val="00A174EB"/>
    <w:rsid w:val="00A178F1"/>
    <w:rsid w:val="00A200D6"/>
    <w:rsid w:val="00A2055A"/>
    <w:rsid w:val="00A20A0F"/>
    <w:rsid w:val="00A20AB1"/>
    <w:rsid w:val="00A21FA7"/>
    <w:rsid w:val="00A22200"/>
    <w:rsid w:val="00A22DEF"/>
    <w:rsid w:val="00A25479"/>
    <w:rsid w:val="00A260E4"/>
    <w:rsid w:val="00A26417"/>
    <w:rsid w:val="00A2767A"/>
    <w:rsid w:val="00A313E1"/>
    <w:rsid w:val="00A31B9E"/>
    <w:rsid w:val="00A33298"/>
    <w:rsid w:val="00A340D1"/>
    <w:rsid w:val="00A342C2"/>
    <w:rsid w:val="00A36385"/>
    <w:rsid w:val="00A37320"/>
    <w:rsid w:val="00A412E5"/>
    <w:rsid w:val="00A414A1"/>
    <w:rsid w:val="00A466DD"/>
    <w:rsid w:val="00A50A78"/>
    <w:rsid w:val="00A50B7E"/>
    <w:rsid w:val="00A51C85"/>
    <w:rsid w:val="00A52584"/>
    <w:rsid w:val="00A5284A"/>
    <w:rsid w:val="00A52ABF"/>
    <w:rsid w:val="00A52F28"/>
    <w:rsid w:val="00A530DC"/>
    <w:rsid w:val="00A5795B"/>
    <w:rsid w:val="00A57D7D"/>
    <w:rsid w:val="00A57EB1"/>
    <w:rsid w:val="00A608A8"/>
    <w:rsid w:val="00A61350"/>
    <w:rsid w:val="00A62A2E"/>
    <w:rsid w:val="00A63629"/>
    <w:rsid w:val="00A63B53"/>
    <w:rsid w:val="00A6454B"/>
    <w:rsid w:val="00A653D9"/>
    <w:rsid w:val="00A663AF"/>
    <w:rsid w:val="00A705C7"/>
    <w:rsid w:val="00A729BD"/>
    <w:rsid w:val="00A72CBB"/>
    <w:rsid w:val="00A73C27"/>
    <w:rsid w:val="00A74DC2"/>
    <w:rsid w:val="00A7563D"/>
    <w:rsid w:val="00A75BF7"/>
    <w:rsid w:val="00A77626"/>
    <w:rsid w:val="00A77905"/>
    <w:rsid w:val="00A77915"/>
    <w:rsid w:val="00A77F89"/>
    <w:rsid w:val="00A82464"/>
    <w:rsid w:val="00A83472"/>
    <w:rsid w:val="00A840AA"/>
    <w:rsid w:val="00A84350"/>
    <w:rsid w:val="00A84F4B"/>
    <w:rsid w:val="00A85627"/>
    <w:rsid w:val="00A85D80"/>
    <w:rsid w:val="00A86572"/>
    <w:rsid w:val="00A868BD"/>
    <w:rsid w:val="00A86C04"/>
    <w:rsid w:val="00A86F96"/>
    <w:rsid w:val="00A908E1"/>
    <w:rsid w:val="00A90B23"/>
    <w:rsid w:val="00A90CAC"/>
    <w:rsid w:val="00A914ED"/>
    <w:rsid w:val="00A91627"/>
    <w:rsid w:val="00A91EB3"/>
    <w:rsid w:val="00A933EB"/>
    <w:rsid w:val="00A93F83"/>
    <w:rsid w:val="00A95416"/>
    <w:rsid w:val="00AA2263"/>
    <w:rsid w:val="00AA2421"/>
    <w:rsid w:val="00AA27FA"/>
    <w:rsid w:val="00AA3993"/>
    <w:rsid w:val="00AA4094"/>
    <w:rsid w:val="00AA419F"/>
    <w:rsid w:val="00AA42C7"/>
    <w:rsid w:val="00AA5628"/>
    <w:rsid w:val="00AA6A1C"/>
    <w:rsid w:val="00AA6FC7"/>
    <w:rsid w:val="00AA7992"/>
    <w:rsid w:val="00AA7C99"/>
    <w:rsid w:val="00AB0FF8"/>
    <w:rsid w:val="00AB1BB4"/>
    <w:rsid w:val="00AB2FCF"/>
    <w:rsid w:val="00AB2FE0"/>
    <w:rsid w:val="00AB412B"/>
    <w:rsid w:val="00AB4AF7"/>
    <w:rsid w:val="00AB534F"/>
    <w:rsid w:val="00AB5FC2"/>
    <w:rsid w:val="00AB71CE"/>
    <w:rsid w:val="00AB7678"/>
    <w:rsid w:val="00AB79D2"/>
    <w:rsid w:val="00AC03A8"/>
    <w:rsid w:val="00AC0639"/>
    <w:rsid w:val="00AC1703"/>
    <w:rsid w:val="00AC294B"/>
    <w:rsid w:val="00AC3242"/>
    <w:rsid w:val="00AC3868"/>
    <w:rsid w:val="00AC4018"/>
    <w:rsid w:val="00AC4880"/>
    <w:rsid w:val="00AC48DA"/>
    <w:rsid w:val="00AC5037"/>
    <w:rsid w:val="00AC5883"/>
    <w:rsid w:val="00AC5D5F"/>
    <w:rsid w:val="00AC638D"/>
    <w:rsid w:val="00AC6494"/>
    <w:rsid w:val="00AC67DF"/>
    <w:rsid w:val="00AD02D9"/>
    <w:rsid w:val="00AD1824"/>
    <w:rsid w:val="00AD1A6E"/>
    <w:rsid w:val="00AD1D4B"/>
    <w:rsid w:val="00AD21D7"/>
    <w:rsid w:val="00AD2953"/>
    <w:rsid w:val="00AD2C84"/>
    <w:rsid w:val="00AD571C"/>
    <w:rsid w:val="00AD59F3"/>
    <w:rsid w:val="00AD6E14"/>
    <w:rsid w:val="00AD721E"/>
    <w:rsid w:val="00AD7F22"/>
    <w:rsid w:val="00AE0764"/>
    <w:rsid w:val="00AE088A"/>
    <w:rsid w:val="00AE0AB9"/>
    <w:rsid w:val="00AE1D30"/>
    <w:rsid w:val="00AE20E3"/>
    <w:rsid w:val="00AE29DE"/>
    <w:rsid w:val="00AE2C7E"/>
    <w:rsid w:val="00AE58B5"/>
    <w:rsid w:val="00AE5D9D"/>
    <w:rsid w:val="00AE6160"/>
    <w:rsid w:val="00AE6D88"/>
    <w:rsid w:val="00AF01D1"/>
    <w:rsid w:val="00AF0585"/>
    <w:rsid w:val="00AF0E14"/>
    <w:rsid w:val="00AF1481"/>
    <w:rsid w:val="00AF157A"/>
    <w:rsid w:val="00AF214B"/>
    <w:rsid w:val="00AF32B5"/>
    <w:rsid w:val="00AF38FD"/>
    <w:rsid w:val="00AF42F2"/>
    <w:rsid w:val="00AF4A62"/>
    <w:rsid w:val="00AF58A1"/>
    <w:rsid w:val="00AF66BE"/>
    <w:rsid w:val="00AF6811"/>
    <w:rsid w:val="00AF6A29"/>
    <w:rsid w:val="00AF7E5E"/>
    <w:rsid w:val="00B01459"/>
    <w:rsid w:val="00B0269D"/>
    <w:rsid w:val="00B03894"/>
    <w:rsid w:val="00B04584"/>
    <w:rsid w:val="00B06A29"/>
    <w:rsid w:val="00B07FA8"/>
    <w:rsid w:val="00B1077C"/>
    <w:rsid w:val="00B116A0"/>
    <w:rsid w:val="00B131CB"/>
    <w:rsid w:val="00B133F1"/>
    <w:rsid w:val="00B13933"/>
    <w:rsid w:val="00B15769"/>
    <w:rsid w:val="00B158C3"/>
    <w:rsid w:val="00B15B18"/>
    <w:rsid w:val="00B204E1"/>
    <w:rsid w:val="00B20FD5"/>
    <w:rsid w:val="00B21726"/>
    <w:rsid w:val="00B24BEC"/>
    <w:rsid w:val="00B24CCB"/>
    <w:rsid w:val="00B27BF9"/>
    <w:rsid w:val="00B30624"/>
    <w:rsid w:val="00B311D8"/>
    <w:rsid w:val="00B31A7E"/>
    <w:rsid w:val="00B34D47"/>
    <w:rsid w:val="00B34DAC"/>
    <w:rsid w:val="00B34F11"/>
    <w:rsid w:val="00B35342"/>
    <w:rsid w:val="00B3555C"/>
    <w:rsid w:val="00B35737"/>
    <w:rsid w:val="00B357DC"/>
    <w:rsid w:val="00B40263"/>
    <w:rsid w:val="00B40930"/>
    <w:rsid w:val="00B40983"/>
    <w:rsid w:val="00B40BD8"/>
    <w:rsid w:val="00B40C3D"/>
    <w:rsid w:val="00B40CE3"/>
    <w:rsid w:val="00B40FA4"/>
    <w:rsid w:val="00B42272"/>
    <w:rsid w:val="00B42C52"/>
    <w:rsid w:val="00B453BB"/>
    <w:rsid w:val="00B46523"/>
    <w:rsid w:val="00B46B60"/>
    <w:rsid w:val="00B4762C"/>
    <w:rsid w:val="00B51358"/>
    <w:rsid w:val="00B517B1"/>
    <w:rsid w:val="00B52259"/>
    <w:rsid w:val="00B52EB4"/>
    <w:rsid w:val="00B53090"/>
    <w:rsid w:val="00B53E81"/>
    <w:rsid w:val="00B54414"/>
    <w:rsid w:val="00B5737F"/>
    <w:rsid w:val="00B57D8B"/>
    <w:rsid w:val="00B608A6"/>
    <w:rsid w:val="00B61957"/>
    <w:rsid w:val="00B61B42"/>
    <w:rsid w:val="00B63283"/>
    <w:rsid w:val="00B64CAD"/>
    <w:rsid w:val="00B65950"/>
    <w:rsid w:val="00B65C95"/>
    <w:rsid w:val="00B66C24"/>
    <w:rsid w:val="00B66D50"/>
    <w:rsid w:val="00B71A53"/>
    <w:rsid w:val="00B71F9F"/>
    <w:rsid w:val="00B72018"/>
    <w:rsid w:val="00B73736"/>
    <w:rsid w:val="00B737BE"/>
    <w:rsid w:val="00B751B9"/>
    <w:rsid w:val="00B763A8"/>
    <w:rsid w:val="00B76A07"/>
    <w:rsid w:val="00B80E48"/>
    <w:rsid w:val="00B81B51"/>
    <w:rsid w:val="00B81E74"/>
    <w:rsid w:val="00B829C4"/>
    <w:rsid w:val="00B839DB"/>
    <w:rsid w:val="00B839F1"/>
    <w:rsid w:val="00B83DCB"/>
    <w:rsid w:val="00B8433F"/>
    <w:rsid w:val="00B848C1"/>
    <w:rsid w:val="00B855D9"/>
    <w:rsid w:val="00B8647D"/>
    <w:rsid w:val="00B86D63"/>
    <w:rsid w:val="00B86DE7"/>
    <w:rsid w:val="00B8701F"/>
    <w:rsid w:val="00B8713D"/>
    <w:rsid w:val="00B875E7"/>
    <w:rsid w:val="00B87BB9"/>
    <w:rsid w:val="00B9100E"/>
    <w:rsid w:val="00B931E7"/>
    <w:rsid w:val="00B939EC"/>
    <w:rsid w:val="00B9464E"/>
    <w:rsid w:val="00B951ED"/>
    <w:rsid w:val="00B952D3"/>
    <w:rsid w:val="00B968AB"/>
    <w:rsid w:val="00B96990"/>
    <w:rsid w:val="00B96E22"/>
    <w:rsid w:val="00B973B1"/>
    <w:rsid w:val="00B974AF"/>
    <w:rsid w:val="00B97F50"/>
    <w:rsid w:val="00BA0109"/>
    <w:rsid w:val="00BA04FC"/>
    <w:rsid w:val="00BA0950"/>
    <w:rsid w:val="00BA0BFF"/>
    <w:rsid w:val="00BA0DBC"/>
    <w:rsid w:val="00BA10E1"/>
    <w:rsid w:val="00BA11AB"/>
    <w:rsid w:val="00BA4A29"/>
    <w:rsid w:val="00BA4B65"/>
    <w:rsid w:val="00BA4E1E"/>
    <w:rsid w:val="00BA4E7F"/>
    <w:rsid w:val="00BA5449"/>
    <w:rsid w:val="00BB068D"/>
    <w:rsid w:val="00BB1BB5"/>
    <w:rsid w:val="00BB1C4A"/>
    <w:rsid w:val="00BB1DA8"/>
    <w:rsid w:val="00BB27DF"/>
    <w:rsid w:val="00BB3985"/>
    <w:rsid w:val="00BB486B"/>
    <w:rsid w:val="00BB5217"/>
    <w:rsid w:val="00BB5E09"/>
    <w:rsid w:val="00BB634A"/>
    <w:rsid w:val="00BB7915"/>
    <w:rsid w:val="00BC0648"/>
    <w:rsid w:val="00BC0A38"/>
    <w:rsid w:val="00BC2AF8"/>
    <w:rsid w:val="00BC3990"/>
    <w:rsid w:val="00BC3DF2"/>
    <w:rsid w:val="00BC3FE3"/>
    <w:rsid w:val="00BC4979"/>
    <w:rsid w:val="00BC6DC5"/>
    <w:rsid w:val="00BC71C7"/>
    <w:rsid w:val="00BC71FF"/>
    <w:rsid w:val="00BC7A8B"/>
    <w:rsid w:val="00BD0986"/>
    <w:rsid w:val="00BD2EAC"/>
    <w:rsid w:val="00BD3121"/>
    <w:rsid w:val="00BD56AE"/>
    <w:rsid w:val="00BD5CFA"/>
    <w:rsid w:val="00BD61AE"/>
    <w:rsid w:val="00BD750C"/>
    <w:rsid w:val="00BD78FB"/>
    <w:rsid w:val="00BE05A4"/>
    <w:rsid w:val="00BE069A"/>
    <w:rsid w:val="00BE14F4"/>
    <w:rsid w:val="00BE1A9E"/>
    <w:rsid w:val="00BE3782"/>
    <w:rsid w:val="00BE384B"/>
    <w:rsid w:val="00BE38C3"/>
    <w:rsid w:val="00BE43A0"/>
    <w:rsid w:val="00BE49B2"/>
    <w:rsid w:val="00BE53FB"/>
    <w:rsid w:val="00BE6303"/>
    <w:rsid w:val="00BE7D5D"/>
    <w:rsid w:val="00BE7E45"/>
    <w:rsid w:val="00BF0D64"/>
    <w:rsid w:val="00BF104D"/>
    <w:rsid w:val="00BF1D25"/>
    <w:rsid w:val="00BF30E4"/>
    <w:rsid w:val="00BF30F4"/>
    <w:rsid w:val="00BF32C7"/>
    <w:rsid w:val="00BF4A3D"/>
    <w:rsid w:val="00BF4BA6"/>
    <w:rsid w:val="00BF5795"/>
    <w:rsid w:val="00BF5860"/>
    <w:rsid w:val="00BF589C"/>
    <w:rsid w:val="00BF6FC4"/>
    <w:rsid w:val="00C00853"/>
    <w:rsid w:val="00C01FCD"/>
    <w:rsid w:val="00C04B0D"/>
    <w:rsid w:val="00C04C65"/>
    <w:rsid w:val="00C057B7"/>
    <w:rsid w:val="00C06FC3"/>
    <w:rsid w:val="00C12D2B"/>
    <w:rsid w:val="00C14900"/>
    <w:rsid w:val="00C14D95"/>
    <w:rsid w:val="00C163F9"/>
    <w:rsid w:val="00C201EB"/>
    <w:rsid w:val="00C2177D"/>
    <w:rsid w:val="00C21D61"/>
    <w:rsid w:val="00C22193"/>
    <w:rsid w:val="00C2482C"/>
    <w:rsid w:val="00C25BFE"/>
    <w:rsid w:val="00C26E8A"/>
    <w:rsid w:val="00C27EB4"/>
    <w:rsid w:val="00C325E5"/>
    <w:rsid w:val="00C326FA"/>
    <w:rsid w:val="00C33BBA"/>
    <w:rsid w:val="00C346D3"/>
    <w:rsid w:val="00C34E36"/>
    <w:rsid w:val="00C3500C"/>
    <w:rsid w:val="00C3558C"/>
    <w:rsid w:val="00C37C9D"/>
    <w:rsid w:val="00C37CCB"/>
    <w:rsid w:val="00C40C04"/>
    <w:rsid w:val="00C435E0"/>
    <w:rsid w:val="00C44B22"/>
    <w:rsid w:val="00C44D09"/>
    <w:rsid w:val="00C450B0"/>
    <w:rsid w:val="00C45545"/>
    <w:rsid w:val="00C45CFC"/>
    <w:rsid w:val="00C46190"/>
    <w:rsid w:val="00C46459"/>
    <w:rsid w:val="00C46BA9"/>
    <w:rsid w:val="00C501A5"/>
    <w:rsid w:val="00C502D3"/>
    <w:rsid w:val="00C5142A"/>
    <w:rsid w:val="00C52073"/>
    <w:rsid w:val="00C52426"/>
    <w:rsid w:val="00C53EA7"/>
    <w:rsid w:val="00C55C6B"/>
    <w:rsid w:val="00C566C4"/>
    <w:rsid w:val="00C56745"/>
    <w:rsid w:val="00C613BE"/>
    <w:rsid w:val="00C622D0"/>
    <w:rsid w:val="00C62C5B"/>
    <w:rsid w:val="00C630BD"/>
    <w:rsid w:val="00C6431E"/>
    <w:rsid w:val="00C64391"/>
    <w:rsid w:val="00C66AEF"/>
    <w:rsid w:val="00C67771"/>
    <w:rsid w:val="00C705E6"/>
    <w:rsid w:val="00C70E0D"/>
    <w:rsid w:val="00C714CB"/>
    <w:rsid w:val="00C729D1"/>
    <w:rsid w:val="00C72BBB"/>
    <w:rsid w:val="00C72FD1"/>
    <w:rsid w:val="00C73030"/>
    <w:rsid w:val="00C75F76"/>
    <w:rsid w:val="00C75FDA"/>
    <w:rsid w:val="00C760A0"/>
    <w:rsid w:val="00C775BB"/>
    <w:rsid w:val="00C77A4B"/>
    <w:rsid w:val="00C80C5A"/>
    <w:rsid w:val="00C81186"/>
    <w:rsid w:val="00C8182D"/>
    <w:rsid w:val="00C82DF6"/>
    <w:rsid w:val="00C8323A"/>
    <w:rsid w:val="00C840B2"/>
    <w:rsid w:val="00C84756"/>
    <w:rsid w:val="00C863EB"/>
    <w:rsid w:val="00C8662C"/>
    <w:rsid w:val="00C87087"/>
    <w:rsid w:val="00C87171"/>
    <w:rsid w:val="00C87226"/>
    <w:rsid w:val="00C90514"/>
    <w:rsid w:val="00C90998"/>
    <w:rsid w:val="00C93181"/>
    <w:rsid w:val="00C941C3"/>
    <w:rsid w:val="00C9540A"/>
    <w:rsid w:val="00C95444"/>
    <w:rsid w:val="00C966F4"/>
    <w:rsid w:val="00C9750B"/>
    <w:rsid w:val="00C9755F"/>
    <w:rsid w:val="00CA0BBD"/>
    <w:rsid w:val="00CA2AC3"/>
    <w:rsid w:val="00CA36F8"/>
    <w:rsid w:val="00CA39C9"/>
    <w:rsid w:val="00CA3C14"/>
    <w:rsid w:val="00CA3D31"/>
    <w:rsid w:val="00CA3FA0"/>
    <w:rsid w:val="00CA42D9"/>
    <w:rsid w:val="00CA478C"/>
    <w:rsid w:val="00CA4E93"/>
    <w:rsid w:val="00CA4FFA"/>
    <w:rsid w:val="00CA6212"/>
    <w:rsid w:val="00CA663C"/>
    <w:rsid w:val="00CA6719"/>
    <w:rsid w:val="00CA6810"/>
    <w:rsid w:val="00CA7C22"/>
    <w:rsid w:val="00CA7E20"/>
    <w:rsid w:val="00CB1705"/>
    <w:rsid w:val="00CB2395"/>
    <w:rsid w:val="00CB2BA6"/>
    <w:rsid w:val="00CB4BD9"/>
    <w:rsid w:val="00CB5335"/>
    <w:rsid w:val="00CB6014"/>
    <w:rsid w:val="00CB632D"/>
    <w:rsid w:val="00CB65E8"/>
    <w:rsid w:val="00CB65F5"/>
    <w:rsid w:val="00CB7858"/>
    <w:rsid w:val="00CC07E6"/>
    <w:rsid w:val="00CC22B7"/>
    <w:rsid w:val="00CC2489"/>
    <w:rsid w:val="00CC38B5"/>
    <w:rsid w:val="00CC5D2E"/>
    <w:rsid w:val="00CC6C94"/>
    <w:rsid w:val="00CD1651"/>
    <w:rsid w:val="00CD1E7D"/>
    <w:rsid w:val="00CD1EDD"/>
    <w:rsid w:val="00CD242F"/>
    <w:rsid w:val="00CD37C0"/>
    <w:rsid w:val="00CD4081"/>
    <w:rsid w:val="00CD4B4A"/>
    <w:rsid w:val="00CD52C7"/>
    <w:rsid w:val="00CD55B9"/>
    <w:rsid w:val="00CD591D"/>
    <w:rsid w:val="00CD6779"/>
    <w:rsid w:val="00CD74E0"/>
    <w:rsid w:val="00CE0931"/>
    <w:rsid w:val="00CE0A6F"/>
    <w:rsid w:val="00CE1006"/>
    <w:rsid w:val="00CE1407"/>
    <w:rsid w:val="00CE20B2"/>
    <w:rsid w:val="00CE282F"/>
    <w:rsid w:val="00CE369D"/>
    <w:rsid w:val="00CE41B7"/>
    <w:rsid w:val="00CE5638"/>
    <w:rsid w:val="00CE6581"/>
    <w:rsid w:val="00CE6BB2"/>
    <w:rsid w:val="00CE7161"/>
    <w:rsid w:val="00CE7B7E"/>
    <w:rsid w:val="00CE7FF3"/>
    <w:rsid w:val="00CF0A5D"/>
    <w:rsid w:val="00CF104E"/>
    <w:rsid w:val="00CF1163"/>
    <w:rsid w:val="00CF13CC"/>
    <w:rsid w:val="00CF175E"/>
    <w:rsid w:val="00CF1F41"/>
    <w:rsid w:val="00CF34F6"/>
    <w:rsid w:val="00CF3672"/>
    <w:rsid w:val="00CF3A02"/>
    <w:rsid w:val="00CF4BD2"/>
    <w:rsid w:val="00CF4D51"/>
    <w:rsid w:val="00CF590F"/>
    <w:rsid w:val="00CF5E14"/>
    <w:rsid w:val="00CF6FF5"/>
    <w:rsid w:val="00D00577"/>
    <w:rsid w:val="00D01544"/>
    <w:rsid w:val="00D01D5E"/>
    <w:rsid w:val="00D02752"/>
    <w:rsid w:val="00D027DA"/>
    <w:rsid w:val="00D02AB1"/>
    <w:rsid w:val="00D03751"/>
    <w:rsid w:val="00D03820"/>
    <w:rsid w:val="00D041F8"/>
    <w:rsid w:val="00D064F6"/>
    <w:rsid w:val="00D06958"/>
    <w:rsid w:val="00D106E4"/>
    <w:rsid w:val="00D10A27"/>
    <w:rsid w:val="00D1164D"/>
    <w:rsid w:val="00D12110"/>
    <w:rsid w:val="00D12469"/>
    <w:rsid w:val="00D132D3"/>
    <w:rsid w:val="00D1349A"/>
    <w:rsid w:val="00D1431A"/>
    <w:rsid w:val="00D14C5A"/>
    <w:rsid w:val="00D15C6B"/>
    <w:rsid w:val="00D161CA"/>
    <w:rsid w:val="00D16842"/>
    <w:rsid w:val="00D21FD0"/>
    <w:rsid w:val="00D22B7F"/>
    <w:rsid w:val="00D2379A"/>
    <w:rsid w:val="00D23938"/>
    <w:rsid w:val="00D2469A"/>
    <w:rsid w:val="00D2472D"/>
    <w:rsid w:val="00D2512D"/>
    <w:rsid w:val="00D2519B"/>
    <w:rsid w:val="00D25C6D"/>
    <w:rsid w:val="00D26DB2"/>
    <w:rsid w:val="00D27FCB"/>
    <w:rsid w:val="00D305FB"/>
    <w:rsid w:val="00D30EAE"/>
    <w:rsid w:val="00D312AB"/>
    <w:rsid w:val="00D31552"/>
    <w:rsid w:val="00D31876"/>
    <w:rsid w:val="00D31D0D"/>
    <w:rsid w:val="00D32123"/>
    <w:rsid w:val="00D33CD7"/>
    <w:rsid w:val="00D33DD7"/>
    <w:rsid w:val="00D34248"/>
    <w:rsid w:val="00D34990"/>
    <w:rsid w:val="00D34B60"/>
    <w:rsid w:val="00D3596B"/>
    <w:rsid w:val="00D35A9D"/>
    <w:rsid w:val="00D36258"/>
    <w:rsid w:val="00D4074D"/>
    <w:rsid w:val="00D41BFE"/>
    <w:rsid w:val="00D423AB"/>
    <w:rsid w:val="00D42D22"/>
    <w:rsid w:val="00D43066"/>
    <w:rsid w:val="00D436D4"/>
    <w:rsid w:val="00D4481D"/>
    <w:rsid w:val="00D44A9E"/>
    <w:rsid w:val="00D44D3C"/>
    <w:rsid w:val="00D45897"/>
    <w:rsid w:val="00D46457"/>
    <w:rsid w:val="00D47732"/>
    <w:rsid w:val="00D479D3"/>
    <w:rsid w:val="00D50799"/>
    <w:rsid w:val="00D50D34"/>
    <w:rsid w:val="00D51EE7"/>
    <w:rsid w:val="00D52988"/>
    <w:rsid w:val="00D5325D"/>
    <w:rsid w:val="00D54DE5"/>
    <w:rsid w:val="00D55707"/>
    <w:rsid w:val="00D55D9C"/>
    <w:rsid w:val="00D55F97"/>
    <w:rsid w:val="00D60B25"/>
    <w:rsid w:val="00D613E6"/>
    <w:rsid w:val="00D62112"/>
    <w:rsid w:val="00D623E2"/>
    <w:rsid w:val="00D62BDB"/>
    <w:rsid w:val="00D633F3"/>
    <w:rsid w:val="00D64399"/>
    <w:rsid w:val="00D64E3B"/>
    <w:rsid w:val="00D650C3"/>
    <w:rsid w:val="00D65670"/>
    <w:rsid w:val="00D656AE"/>
    <w:rsid w:val="00D65B7E"/>
    <w:rsid w:val="00D66A71"/>
    <w:rsid w:val="00D6769A"/>
    <w:rsid w:val="00D706D5"/>
    <w:rsid w:val="00D70AB4"/>
    <w:rsid w:val="00D7426B"/>
    <w:rsid w:val="00D7528B"/>
    <w:rsid w:val="00D75E15"/>
    <w:rsid w:val="00D76B7E"/>
    <w:rsid w:val="00D76E70"/>
    <w:rsid w:val="00D77EDA"/>
    <w:rsid w:val="00D80E8E"/>
    <w:rsid w:val="00D80FF9"/>
    <w:rsid w:val="00D8116F"/>
    <w:rsid w:val="00D81E3A"/>
    <w:rsid w:val="00D82AC7"/>
    <w:rsid w:val="00D833A3"/>
    <w:rsid w:val="00D83EC1"/>
    <w:rsid w:val="00D84D2F"/>
    <w:rsid w:val="00D8549C"/>
    <w:rsid w:val="00D86149"/>
    <w:rsid w:val="00D86451"/>
    <w:rsid w:val="00D864A3"/>
    <w:rsid w:val="00D86FAF"/>
    <w:rsid w:val="00D872F6"/>
    <w:rsid w:val="00D87ADF"/>
    <w:rsid w:val="00D87D67"/>
    <w:rsid w:val="00D90AAC"/>
    <w:rsid w:val="00D90D77"/>
    <w:rsid w:val="00D925BC"/>
    <w:rsid w:val="00D931C9"/>
    <w:rsid w:val="00D936C1"/>
    <w:rsid w:val="00D940E0"/>
    <w:rsid w:val="00D9435A"/>
    <w:rsid w:val="00D946F2"/>
    <w:rsid w:val="00D94B33"/>
    <w:rsid w:val="00D9670F"/>
    <w:rsid w:val="00D975D9"/>
    <w:rsid w:val="00DA111F"/>
    <w:rsid w:val="00DA130C"/>
    <w:rsid w:val="00DA211E"/>
    <w:rsid w:val="00DA2785"/>
    <w:rsid w:val="00DA444F"/>
    <w:rsid w:val="00DA4A31"/>
    <w:rsid w:val="00DA5818"/>
    <w:rsid w:val="00DA65FC"/>
    <w:rsid w:val="00DB02E4"/>
    <w:rsid w:val="00DB05A8"/>
    <w:rsid w:val="00DB062D"/>
    <w:rsid w:val="00DB16FD"/>
    <w:rsid w:val="00DB2D64"/>
    <w:rsid w:val="00DB63F6"/>
    <w:rsid w:val="00DB69B6"/>
    <w:rsid w:val="00DB70C7"/>
    <w:rsid w:val="00DC0E9A"/>
    <w:rsid w:val="00DC179F"/>
    <w:rsid w:val="00DC247F"/>
    <w:rsid w:val="00DC28E4"/>
    <w:rsid w:val="00DC2F17"/>
    <w:rsid w:val="00DC33B9"/>
    <w:rsid w:val="00DC3B35"/>
    <w:rsid w:val="00DC40DD"/>
    <w:rsid w:val="00DC4C7D"/>
    <w:rsid w:val="00DD0785"/>
    <w:rsid w:val="00DD0BE9"/>
    <w:rsid w:val="00DD0CE1"/>
    <w:rsid w:val="00DD2EBC"/>
    <w:rsid w:val="00DD3243"/>
    <w:rsid w:val="00DD36AC"/>
    <w:rsid w:val="00DD5414"/>
    <w:rsid w:val="00DD58FF"/>
    <w:rsid w:val="00DD7160"/>
    <w:rsid w:val="00DE0FE3"/>
    <w:rsid w:val="00DE2090"/>
    <w:rsid w:val="00DE26E9"/>
    <w:rsid w:val="00DE3709"/>
    <w:rsid w:val="00DE3CD3"/>
    <w:rsid w:val="00DE6B2B"/>
    <w:rsid w:val="00DE6F6B"/>
    <w:rsid w:val="00DE714E"/>
    <w:rsid w:val="00DE73EA"/>
    <w:rsid w:val="00DF0A3F"/>
    <w:rsid w:val="00DF0D0A"/>
    <w:rsid w:val="00DF13AA"/>
    <w:rsid w:val="00DF5DBE"/>
    <w:rsid w:val="00DF63C5"/>
    <w:rsid w:val="00DF6940"/>
    <w:rsid w:val="00DF707D"/>
    <w:rsid w:val="00DF77C7"/>
    <w:rsid w:val="00DF780E"/>
    <w:rsid w:val="00E001FB"/>
    <w:rsid w:val="00E00EE7"/>
    <w:rsid w:val="00E00FD2"/>
    <w:rsid w:val="00E0182B"/>
    <w:rsid w:val="00E01C37"/>
    <w:rsid w:val="00E02CF4"/>
    <w:rsid w:val="00E0340C"/>
    <w:rsid w:val="00E03EE0"/>
    <w:rsid w:val="00E041A8"/>
    <w:rsid w:val="00E05D8D"/>
    <w:rsid w:val="00E123D5"/>
    <w:rsid w:val="00E12D19"/>
    <w:rsid w:val="00E1359F"/>
    <w:rsid w:val="00E13625"/>
    <w:rsid w:val="00E13E32"/>
    <w:rsid w:val="00E14210"/>
    <w:rsid w:val="00E176EB"/>
    <w:rsid w:val="00E1785F"/>
    <w:rsid w:val="00E17E55"/>
    <w:rsid w:val="00E2018D"/>
    <w:rsid w:val="00E202CE"/>
    <w:rsid w:val="00E20430"/>
    <w:rsid w:val="00E20848"/>
    <w:rsid w:val="00E20A15"/>
    <w:rsid w:val="00E20E57"/>
    <w:rsid w:val="00E21B2F"/>
    <w:rsid w:val="00E23D73"/>
    <w:rsid w:val="00E259EF"/>
    <w:rsid w:val="00E27194"/>
    <w:rsid w:val="00E27758"/>
    <w:rsid w:val="00E27D34"/>
    <w:rsid w:val="00E30204"/>
    <w:rsid w:val="00E304D7"/>
    <w:rsid w:val="00E30BCF"/>
    <w:rsid w:val="00E3195D"/>
    <w:rsid w:val="00E327CF"/>
    <w:rsid w:val="00E334C6"/>
    <w:rsid w:val="00E35161"/>
    <w:rsid w:val="00E36E2D"/>
    <w:rsid w:val="00E37AF1"/>
    <w:rsid w:val="00E40EAA"/>
    <w:rsid w:val="00E41A28"/>
    <w:rsid w:val="00E427B5"/>
    <w:rsid w:val="00E43F18"/>
    <w:rsid w:val="00E446DA"/>
    <w:rsid w:val="00E44910"/>
    <w:rsid w:val="00E450CB"/>
    <w:rsid w:val="00E45ABC"/>
    <w:rsid w:val="00E465D4"/>
    <w:rsid w:val="00E4689A"/>
    <w:rsid w:val="00E46972"/>
    <w:rsid w:val="00E46D31"/>
    <w:rsid w:val="00E46E42"/>
    <w:rsid w:val="00E4716D"/>
    <w:rsid w:val="00E47D74"/>
    <w:rsid w:val="00E5088A"/>
    <w:rsid w:val="00E5174E"/>
    <w:rsid w:val="00E51751"/>
    <w:rsid w:val="00E53005"/>
    <w:rsid w:val="00E55197"/>
    <w:rsid w:val="00E56537"/>
    <w:rsid w:val="00E610BC"/>
    <w:rsid w:val="00E61FC1"/>
    <w:rsid w:val="00E62BF1"/>
    <w:rsid w:val="00E634DC"/>
    <w:rsid w:val="00E63A62"/>
    <w:rsid w:val="00E643F4"/>
    <w:rsid w:val="00E654F8"/>
    <w:rsid w:val="00E6606E"/>
    <w:rsid w:val="00E663E3"/>
    <w:rsid w:val="00E6666D"/>
    <w:rsid w:val="00E66796"/>
    <w:rsid w:val="00E70057"/>
    <w:rsid w:val="00E70761"/>
    <w:rsid w:val="00E70AAD"/>
    <w:rsid w:val="00E71DD6"/>
    <w:rsid w:val="00E72585"/>
    <w:rsid w:val="00E73FE9"/>
    <w:rsid w:val="00E74DAF"/>
    <w:rsid w:val="00E75820"/>
    <w:rsid w:val="00E75E9B"/>
    <w:rsid w:val="00E77B6D"/>
    <w:rsid w:val="00E8064A"/>
    <w:rsid w:val="00E809DA"/>
    <w:rsid w:val="00E8188E"/>
    <w:rsid w:val="00E82973"/>
    <w:rsid w:val="00E8398F"/>
    <w:rsid w:val="00E84280"/>
    <w:rsid w:val="00E84749"/>
    <w:rsid w:val="00E851B3"/>
    <w:rsid w:val="00E86986"/>
    <w:rsid w:val="00E870EB"/>
    <w:rsid w:val="00E87274"/>
    <w:rsid w:val="00E87B9D"/>
    <w:rsid w:val="00E87D7C"/>
    <w:rsid w:val="00E919EB"/>
    <w:rsid w:val="00E91BFF"/>
    <w:rsid w:val="00E922D4"/>
    <w:rsid w:val="00E93852"/>
    <w:rsid w:val="00E93B00"/>
    <w:rsid w:val="00E94BD4"/>
    <w:rsid w:val="00E94D04"/>
    <w:rsid w:val="00E9574F"/>
    <w:rsid w:val="00E9579C"/>
    <w:rsid w:val="00E968CE"/>
    <w:rsid w:val="00E96A13"/>
    <w:rsid w:val="00EA0907"/>
    <w:rsid w:val="00EA14AE"/>
    <w:rsid w:val="00EA1562"/>
    <w:rsid w:val="00EA1B17"/>
    <w:rsid w:val="00EA3275"/>
    <w:rsid w:val="00EA3859"/>
    <w:rsid w:val="00EA469C"/>
    <w:rsid w:val="00EA57F4"/>
    <w:rsid w:val="00EA781B"/>
    <w:rsid w:val="00EB000A"/>
    <w:rsid w:val="00EB0CAA"/>
    <w:rsid w:val="00EB1848"/>
    <w:rsid w:val="00EB53AA"/>
    <w:rsid w:val="00EB5C2F"/>
    <w:rsid w:val="00EB67FC"/>
    <w:rsid w:val="00EB7A05"/>
    <w:rsid w:val="00EC0E62"/>
    <w:rsid w:val="00EC2EB7"/>
    <w:rsid w:val="00EC3B8B"/>
    <w:rsid w:val="00EC3E3A"/>
    <w:rsid w:val="00EC4355"/>
    <w:rsid w:val="00EC4966"/>
    <w:rsid w:val="00EC4E30"/>
    <w:rsid w:val="00EC59BE"/>
    <w:rsid w:val="00EC5E85"/>
    <w:rsid w:val="00EC6B8E"/>
    <w:rsid w:val="00EC704A"/>
    <w:rsid w:val="00EC7556"/>
    <w:rsid w:val="00EC7C46"/>
    <w:rsid w:val="00ED0035"/>
    <w:rsid w:val="00ED1FFE"/>
    <w:rsid w:val="00ED2454"/>
    <w:rsid w:val="00ED3978"/>
    <w:rsid w:val="00ED4D51"/>
    <w:rsid w:val="00ED64AB"/>
    <w:rsid w:val="00ED6DE3"/>
    <w:rsid w:val="00ED6DFE"/>
    <w:rsid w:val="00ED7E86"/>
    <w:rsid w:val="00EE0224"/>
    <w:rsid w:val="00EE0ADA"/>
    <w:rsid w:val="00EE1151"/>
    <w:rsid w:val="00EE39B8"/>
    <w:rsid w:val="00EE466A"/>
    <w:rsid w:val="00EE4B35"/>
    <w:rsid w:val="00EE76F4"/>
    <w:rsid w:val="00EE7E2F"/>
    <w:rsid w:val="00EF090E"/>
    <w:rsid w:val="00EF0F7D"/>
    <w:rsid w:val="00EF1CAC"/>
    <w:rsid w:val="00EF1D4A"/>
    <w:rsid w:val="00EF294F"/>
    <w:rsid w:val="00EF35E8"/>
    <w:rsid w:val="00EF4AE6"/>
    <w:rsid w:val="00EF5BB9"/>
    <w:rsid w:val="00EF5BDD"/>
    <w:rsid w:val="00EF784F"/>
    <w:rsid w:val="00EF78C9"/>
    <w:rsid w:val="00EF7EA1"/>
    <w:rsid w:val="00F0047C"/>
    <w:rsid w:val="00F008B4"/>
    <w:rsid w:val="00F00F2C"/>
    <w:rsid w:val="00F010F8"/>
    <w:rsid w:val="00F01F54"/>
    <w:rsid w:val="00F033DF"/>
    <w:rsid w:val="00F036F5"/>
    <w:rsid w:val="00F055D8"/>
    <w:rsid w:val="00F0595E"/>
    <w:rsid w:val="00F05F18"/>
    <w:rsid w:val="00F06B1A"/>
    <w:rsid w:val="00F07768"/>
    <w:rsid w:val="00F10E7B"/>
    <w:rsid w:val="00F10E8F"/>
    <w:rsid w:val="00F1172A"/>
    <w:rsid w:val="00F12205"/>
    <w:rsid w:val="00F124A6"/>
    <w:rsid w:val="00F1290B"/>
    <w:rsid w:val="00F12963"/>
    <w:rsid w:val="00F15543"/>
    <w:rsid w:val="00F15FAC"/>
    <w:rsid w:val="00F160C6"/>
    <w:rsid w:val="00F1631E"/>
    <w:rsid w:val="00F16339"/>
    <w:rsid w:val="00F16992"/>
    <w:rsid w:val="00F20567"/>
    <w:rsid w:val="00F2083C"/>
    <w:rsid w:val="00F211B8"/>
    <w:rsid w:val="00F2131D"/>
    <w:rsid w:val="00F21542"/>
    <w:rsid w:val="00F221A8"/>
    <w:rsid w:val="00F236FE"/>
    <w:rsid w:val="00F24206"/>
    <w:rsid w:val="00F25D91"/>
    <w:rsid w:val="00F27610"/>
    <w:rsid w:val="00F316CC"/>
    <w:rsid w:val="00F31A08"/>
    <w:rsid w:val="00F32584"/>
    <w:rsid w:val="00F32C00"/>
    <w:rsid w:val="00F35AB3"/>
    <w:rsid w:val="00F366BA"/>
    <w:rsid w:val="00F372FD"/>
    <w:rsid w:val="00F378FA"/>
    <w:rsid w:val="00F379F2"/>
    <w:rsid w:val="00F40294"/>
    <w:rsid w:val="00F402D8"/>
    <w:rsid w:val="00F403D1"/>
    <w:rsid w:val="00F41471"/>
    <w:rsid w:val="00F45DE5"/>
    <w:rsid w:val="00F467DE"/>
    <w:rsid w:val="00F505FA"/>
    <w:rsid w:val="00F509E5"/>
    <w:rsid w:val="00F512D2"/>
    <w:rsid w:val="00F513FB"/>
    <w:rsid w:val="00F51704"/>
    <w:rsid w:val="00F52269"/>
    <w:rsid w:val="00F527F8"/>
    <w:rsid w:val="00F545CD"/>
    <w:rsid w:val="00F562D0"/>
    <w:rsid w:val="00F5721D"/>
    <w:rsid w:val="00F57529"/>
    <w:rsid w:val="00F60667"/>
    <w:rsid w:val="00F61093"/>
    <w:rsid w:val="00F61136"/>
    <w:rsid w:val="00F62196"/>
    <w:rsid w:val="00F627D7"/>
    <w:rsid w:val="00F6342D"/>
    <w:rsid w:val="00F64FE5"/>
    <w:rsid w:val="00F656E4"/>
    <w:rsid w:val="00F65E22"/>
    <w:rsid w:val="00F6745B"/>
    <w:rsid w:val="00F7089B"/>
    <w:rsid w:val="00F70BCD"/>
    <w:rsid w:val="00F7178C"/>
    <w:rsid w:val="00F717AA"/>
    <w:rsid w:val="00F71C27"/>
    <w:rsid w:val="00F752C0"/>
    <w:rsid w:val="00F75B10"/>
    <w:rsid w:val="00F77CA0"/>
    <w:rsid w:val="00F8258A"/>
    <w:rsid w:val="00F83AE3"/>
    <w:rsid w:val="00F84C48"/>
    <w:rsid w:val="00F84C74"/>
    <w:rsid w:val="00F854EE"/>
    <w:rsid w:val="00F85768"/>
    <w:rsid w:val="00F86743"/>
    <w:rsid w:val="00F868BC"/>
    <w:rsid w:val="00F87587"/>
    <w:rsid w:val="00F91160"/>
    <w:rsid w:val="00F92B95"/>
    <w:rsid w:val="00F93C46"/>
    <w:rsid w:val="00F94637"/>
    <w:rsid w:val="00F951DF"/>
    <w:rsid w:val="00F955A6"/>
    <w:rsid w:val="00F95C59"/>
    <w:rsid w:val="00F9630C"/>
    <w:rsid w:val="00F97580"/>
    <w:rsid w:val="00F97D86"/>
    <w:rsid w:val="00FA0B88"/>
    <w:rsid w:val="00FA30CF"/>
    <w:rsid w:val="00FA4E87"/>
    <w:rsid w:val="00FA6802"/>
    <w:rsid w:val="00FB05E2"/>
    <w:rsid w:val="00FB0D2C"/>
    <w:rsid w:val="00FB1490"/>
    <w:rsid w:val="00FB17E5"/>
    <w:rsid w:val="00FB1C65"/>
    <w:rsid w:val="00FB1C9E"/>
    <w:rsid w:val="00FB3628"/>
    <w:rsid w:val="00FB3F71"/>
    <w:rsid w:val="00FB4BE9"/>
    <w:rsid w:val="00FB4DB8"/>
    <w:rsid w:val="00FB528C"/>
    <w:rsid w:val="00FB52EA"/>
    <w:rsid w:val="00FB5A50"/>
    <w:rsid w:val="00FB6E52"/>
    <w:rsid w:val="00FB74D0"/>
    <w:rsid w:val="00FC085A"/>
    <w:rsid w:val="00FC0B31"/>
    <w:rsid w:val="00FC14AA"/>
    <w:rsid w:val="00FC1A6A"/>
    <w:rsid w:val="00FC2211"/>
    <w:rsid w:val="00FC42B0"/>
    <w:rsid w:val="00FC596E"/>
    <w:rsid w:val="00FD0A56"/>
    <w:rsid w:val="00FD1039"/>
    <w:rsid w:val="00FD19F1"/>
    <w:rsid w:val="00FD1BB8"/>
    <w:rsid w:val="00FD2728"/>
    <w:rsid w:val="00FD29E7"/>
    <w:rsid w:val="00FD3A36"/>
    <w:rsid w:val="00FD4264"/>
    <w:rsid w:val="00FD4D26"/>
    <w:rsid w:val="00FD55F2"/>
    <w:rsid w:val="00FD60C7"/>
    <w:rsid w:val="00FE02D2"/>
    <w:rsid w:val="00FE04BF"/>
    <w:rsid w:val="00FE17BB"/>
    <w:rsid w:val="00FE1EC7"/>
    <w:rsid w:val="00FE22BE"/>
    <w:rsid w:val="00FE232B"/>
    <w:rsid w:val="00FE2368"/>
    <w:rsid w:val="00FE33E2"/>
    <w:rsid w:val="00FE3B84"/>
    <w:rsid w:val="00FE3FF1"/>
    <w:rsid w:val="00FE402A"/>
    <w:rsid w:val="00FE51E6"/>
    <w:rsid w:val="00FE5CA3"/>
    <w:rsid w:val="00FE6D3B"/>
    <w:rsid w:val="00FE7EB1"/>
    <w:rsid w:val="00FF0046"/>
    <w:rsid w:val="00FF0150"/>
    <w:rsid w:val="00FF0835"/>
    <w:rsid w:val="00FF1014"/>
    <w:rsid w:val="00FF1630"/>
    <w:rsid w:val="00FF1A98"/>
    <w:rsid w:val="00FF20DD"/>
    <w:rsid w:val="00FF369E"/>
    <w:rsid w:val="00FF392C"/>
    <w:rsid w:val="00FF4047"/>
    <w:rsid w:val="00FF6B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49FB"/>
    <w:rPr>
      <w:rFonts w:eastAsiaTheme="minorEastAsia"/>
      <w:lang w:eastAsia="ru-RU"/>
    </w:rPr>
  </w:style>
  <w:style w:type="paragraph" w:styleId="3">
    <w:name w:val="heading 3"/>
    <w:basedOn w:val="a"/>
    <w:link w:val="30"/>
    <w:uiPriority w:val="9"/>
    <w:qFormat/>
    <w:rsid w:val="00CB601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49FB"/>
    <w:pPr>
      <w:ind w:left="720"/>
      <w:contextualSpacing/>
    </w:pPr>
  </w:style>
  <w:style w:type="paragraph" w:styleId="a4">
    <w:name w:val="Balloon Text"/>
    <w:basedOn w:val="a"/>
    <w:link w:val="a5"/>
    <w:uiPriority w:val="99"/>
    <w:semiHidden/>
    <w:unhideWhenUsed/>
    <w:rsid w:val="002B49F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B49FB"/>
    <w:rPr>
      <w:rFonts w:ascii="Tahoma" w:eastAsiaTheme="minorEastAsia" w:hAnsi="Tahoma" w:cs="Tahoma"/>
      <w:sz w:val="16"/>
      <w:szCs w:val="16"/>
      <w:lang w:eastAsia="ru-RU"/>
    </w:rPr>
  </w:style>
  <w:style w:type="paragraph" w:styleId="a6">
    <w:name w:val="Normal (Web)"/>
    <w:basedOn w:val="a"/>
    <w:uiPriority w:val="99"/>
    <w:unhideWhenUsed/>
    <w:rsid w:val="00A7762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A77626"/>
  </w:style>
  <w:style w:type="character" w:customStyle="1" w:styleId="30">
    <w:name w:val="Заголовок 3 Знак"/>
    <w:basedOn w:val="a0"/>
    <w:link w:val="3"/>
    <w:uiPriority w:val="9"/>
    <w:rsid w:val="00CB6014"/>
    <w:rPr>
      <w:rFonts w:ascii="Times New Roman" w:eastAsia="Times New Roman" w:hAnsi="Times New Roman" w:cs="Times New Roman"/>
      <w:b/>
      <w:bCs/>
      <w:sz w:val="27"/>
      <w:szCs w:val="27"/>
      <w:lang w:eastAsia="ru-RU"/>
    </w:rPr>
  </w:style>
  <w:style w:type="character" w:styleId="a7">
    <w:name w:val="Emphasis"/>
    <w:basedOn w:val="a0"/>
    <w:uiPriority w:val="20"/>
    <w:qFormat/>
    <w:rsid w:val="000609C5"/>
    <w:rPr>
      <w:i/>
      <w:iCs/>
    </w:rPr>
  </w:style>
  <w:style w:type="character" w:styleId="a8">
    <w:name w:val="Strong"/>
    <w:basedOn w:val="a0"/>
    <w:uiPriority w:val="22"/>
    <w:qFormat/>
    <w:rsid w:val="000609C5"/>
    <w:rPr>
      <w:b/>
      <w:bCs/>
    </w:rPr>
  </w:style>
</w:styles>
</file>

<file path=word/webSettings.xml><?xml version="1.0" encoding="utf-8"?>
<w:webSettings xmlns:r="http://schemas.openxmlformats.org/officeDocument/2006/relationships" xmlns:w="http://schemas.openxmlformats.org/wordprocessingml/2006/main">
  <w:divs>
    <w:div w:id="127237690">
      <w:bodyDiv w:val="1"/>
      <w:marLeft w:val="0"/>
      <w:marRight w:val="0"/>
      <w:marTop w:val="0"/>
      <w:marBottom w:val="0"/>
      <w:divBdr>
        <w:top w:val="none" w:sz="0" w:space="0" w:color="auto"/>
        <w:left w:val="none" w:sz="0" w:space="0" w:color="auto"/>
        <w:bottom w:val="none" w:sz="0" w:space="0" w:color="auto"/>
        <w:right w:val="none" w:sz="0" w:space="0" w:color="auto"/>
      </w:divBdr>
    </w:div>
    <w:div w:id="323356331">
      <w:bodyDiv w:val="1"/>
      <w:marLeft w:val="0"/>
      <w:marRight w:val="0"/>
      <w:marTop w:val="0"/>
      <w:marBottom w:val="0"/>
      <w:divBdr>
        <w:top w:val="none" w:sz="0" w:space="0" w:color="auto"/>
        <w:left w:val="none" w:sz="0" w:space="0" w:color="auto"/>
        <w:bottom w:val="none" w:sz="0" w:space="0" w:color="auto"/>
        <w:right w:val="none" w:sz="0" w:space="0" w:color="auto"/>
      </w:divBdr>
    </w:div>
    <w:div w:id="488057551">
      <w:bodyDiv w:val="1"/>
      <w:marLeft w:val="0"/>
      <w:marRight w:val="0"/>
      <w:marTop w:val="0"/>
      <w:marBottom w:val="0"/>
      <w:divBdr>
        <w:top w:val="none" w:sz="0" w:space="0" w:color="auto"/>
        <w:left w:val="none" w:sz="0" w:space="0" w:color="auto"/>
        <w:bottom w:val="none" w:sz="0" w:space="0" w:color="auto"/>
        <w:right w:val="none" w:sz="0" w:space="0" w:color="auto"/>
      </w:divBdr>
      <w:divsChild>
        <w:div w:id="846486191">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 w:id="573660533">
      <w:bodyDiv w:val="1"/>
      <w:marLeft w:val="0"/>
      <w:marRight w:val="0"/>
      <w:marTop w:val="0"/>
      <w:marBottom w:val="0"/>
      <w:divBdr>
        <w:top w:val="none" w:sz="0" w:space="0" w:color="auto"/>
        <w:left w:val="none" w:sz="0" w:space="0" w:color="auto"/>
        <w:bottom w:val="none" w:sz="0" w:space="0" w:color="auto"/>
        <w:right w:val="none" w:sz="0" w:space="0" w:color="auto"/>
      </w:divBdr>
      <w:divsChild>
        <w:div w:id="1749427457">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 w:id="662318387">
      <w:bodyDiv w:val="1"/>
      <w:marLeft w:val="0"/>
      <w:marRight w:val="0"/>
      <w:marTop w:val="0"/>
      <w:marBottom w:val="0"/>
      <w:divBdr>
        <w:top w:val="none" w:sz="0" w:space="0" w:color="auto"/>
        <w:left w:val="none" w:sz="0" w:space="0" w:color="auto"/>
        <w:bottom w:val="none" w:sz="0" w:space="0" w:color="auto"/>
        <w:right w:val="none" w:sz="0" w:space="0" w:color="auto"/>
      </w:divBdr>
    </w:div>
    <w:div w:id="767967771">
      <w:bodyDiv w:val="1"/>
      <w:marLeft w:val="0"/>
      <w:marRight w:val="0"/>
      <w:marTop w:val="0"/>
      <w:marBottom w:val="0"/>
      <w:divBdr>
        <w:top w:val="none" w:sz="0" w:space="0" w:color="auto"/>
        <w:left w:val="none" w:sz="0" w:space="0" w:color="auto"/>
        <w:bottom w:val="none" w:sz="0" w:space="0" w:color="auto"/>
        <w:right w:val="none" w:sz="0" w:space="0" w:color="auto"/>
      </w:divBdr>
    </w:div>
    <w:div w:id="1586109654">
      <w:bodyDiv w:val="1"/>
      <w:marLeft w:val="0"/>
      <w:marRight w:val="0"/>
      <w:marTop w:val="0"/>
      <w:marBottom w:val="0"/>
      <w:divBdr>
        <w:top w:val="none" w:sz="0" w:space="0" w:color="auto"/>
        <w:left w:val="none" w:sz="0" w:space="0" w:color="auto"/>
        <w:bottom w:val="none" w:sz="0" w:space="0" w:color="auto"/>
        <w:right w:val="none" w:sz="0" w:space="0" w:color="auto"/>
      </w:divBdr>
    </w:div>
    <w:div w:id="2003075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13" Type="http://schemas.openxmlformats.org/officeDocument/2006/relationships/image" Target="media/image9.gif"/><Relationship Id="rId18" Type="http://schemas.openxmlformats.org/officeDocument/2006/relationships/image" Target="media/image14.jpeg"/><Relationship Id="rId26" Type="http://schemas.openxmlformats.org/officeDocument/2006/relationships/image" Target="media/image22.gif"/><Relationship Id="rId3" Type="http://schemas.openxmlformats.org/officeDocument/2006/relationships/settings" Target="settings.xml"/><Relationship Id="rId21" Type="http://schemas.openxmlformats.org/officeDocument/2006/relationships/image" Target="media/image17.gif"/><Relationship Id="rId7" Type="http://schemas.openxmlformats.org/officeDocument/2006/relationships/image" Target="media/image3.gif"/><Relationship Id="rId12" Type="http://schemas.openxmlformats.org/officeDocument/2006/relationships/image" Target="media/image8.gif"/><Relationship Id="rId17" Type="http://schemas.openxmlformats.org/officeDocument/2006/relationships/image" Target="media/image13.gif"/><Relationship Id="rId25" Type="http://schemas.openxmlformats.org/officeDocument/2006/relationships/image" Target="media/image21.gif"/><Relationship Id="rId2" Type="http://schemas.openxmlformats.org/officeDocument/2006/relationships/styles" Target="styles.xml"/><Relationship Id="rId16" Type="http://schemas.openxmlformats.org/officeDocument/2006/relationships/image" Target="media/image12.gif"/><Relationship Id="rId20" Type="http://schemas.openxmlformats.org/officeDocument/2006/relationships/image" Target="media/image16.gif"/><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image" Target="media/image7.jpeg"/><Relationship Id="rId24" Type="http://schemas.openxmlformats.org/officeDocument/2006/relationships/image" Target="media/image20.gif"/><Relationship Id="rId5" Type="http://schemas.openxmlformats.org/officeDocument/2006/relationships/image" Target="media/image1.png"/><Relationship Id="rId15" Type="http://schemas.openxmlformats.org/officeDocument/2006/relationships/image" Target="media/image11.gif"/><Relationship Id="rId23" Type="http://schemas.openxmlformats.org/officeDocument/2006/relationships/image" Target="media/image19.gif"/><Relationship Id="rId28" Type="http://schemas.openxmlformats.org/officeDocument/2006/relationships/theme" Target="theme/theme1.xml"/><Relationship Id="rId10" Type="http://schemas.openxmlformats.org/officeDocument/2006/relationships/image" Target="media/image6.gif"/><Relationship Id="rId19" Type="http://schemas.openxmlformats.org/officeDocument/2006/relationships/image" Target="media/image15.gif"/><Relationship Id="rId4" Type="http://schemas.openxmlformats.org/officeDocument/2006/relationships/webSettings" Target="webSettings.xml"/><Relationship Id="rId9" Type="http://schemas.openxmlformats.org/officeDocument/2006/relationships/image" Target="media/image5.gif"/><Relationship Id="rId14" Type="http://schemas.openxmlformats.org/officeDocument/2006/relationships/image" Target="media/image10.gif"/><Relationship Id="rId22" Type="http://schemas.openxmlformats.org/officeDocument/2006/relationships/image" Target="media/image18.jpeg"/><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274</TotalTime>
  <Pages>4</Pages>
  <Words>1074</Words>
  <Characters>6127</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Sagarda</dc:creator>
  <cp:keywords/>
  <dc:description/>
  <cp:lastModifiedBy>Sagarda</cp:lastModifiedBy>
  <cp:revision>8</cp:revision>
  <cp:lastPrinted>2017-09-06T13:55:00Z</cp:lastPrinted>
  <dcterms:created xsi:type="dcterms:W3CDTF">2014-09-01T18:48:00Z</dcterms:created>
  <dcterms:modified xsi:type="dcterms:W3CDTF">2017-09-06T13:56:00Z</dcterms:modified>
</cp:coreProperties>
</file>